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21CB0" w14:textId="77777777" w:rsidR="000A1BCA" w:rsidRDefault="000A1BCA" w:rsidP="00F810F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338CE3" w14:textId="77777777" w:rsidR="000A1BCA" w:rsidRDefault="000A1BCA" w:rsidP="000A1B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14:paraId="1AB0D189" w14:textId="77777777" w:rsidR="000A1BCA" w:rsidRDefault="000A1BCA" w:rsidP="000A1BC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«Детский сад № 158 комбинированного вида с татарским языком воспитания и обучения» Советского района г. Казани</w:t>
      </w:r>
    </w:p>
    <w:p w14:paraId="0C632BFF" w14:textId="77777777" w:rsidR="000A1BCA" w:rsidRDefault="000A1BCA" w:rsidP="002F49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9B8417" w14:textId="77777777" w:rsidR="000A1BCA" w:rsidRDefault="000A1BCA" w:rsidP="002F49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2757E0" w14:textId="77777777" w:rsidR="00913B58" w:rsidRDefault="00913B58" w:rsidP="00913B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2E6F8" w14:textId="77777777" w:rsidR="00913B58" w:rsidRDefault="002F4999" w:rsidP="00913B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4999">
        <w:rPr>
          <w:rFonts w:ascii="Times New Roman" w:hAnsi="Times New Roman" w:cs="Times New Roman"/>
          <w:b/>
          <w:bCs/>
          <w:sz w:val="28"/>
          <w:szCs w:val="28"/>
        </w:rPr>
        <w:t>Характеристика профессиональной деятельности</w:t>
      </w:r>
    </w:p>
    <w:p w14:paraId="7D439394" w14:textId="77777777" w:rsidR="0005372C" w:rsidRDefault="00913B58" w:rsidP="00913B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педагога-психолога</w:t>
      </w:r>
    </w:p>
    <w:p w14:paraId="24818CA7" w14:textId="77777777" w:rsidR="00BD5BF8" w:rsidRDefault="00BD5BF8" w:rsidP="00913B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Габдуллиной Ольги Викторовны</w:t>
      </w:r>
    </w:p>
    <w:p w14:paraId="18FDAE20" w14:textId="77777777" w:rsidR="00913B58" w:rsidRDefault="00913B58" w:rsidP="00913B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0DB1BA" w14:textId="77777777" w:rsidR="00913B58" w:rsidRDefault="00913B58" w:rsidP="00913B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681DF0" w14:textId="77777777" w:rsidR="00913B58" w:rsidRDefault="003618E9" w:rsidP="00586F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BA50247" wp14:editId="589DE6E9">
            <wp:extent cx="4872990" cy="4640339"/>
            <wp:effectExtent l="0" t="0" r="381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586" cy="4666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515336" w14:textId="77777777" w:rsidR="00586FBB" w:rsidRDefault="00586FBB" w:rsidP="00586F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F1FBFC" w14:textId="77777777" w:rsidR="00913B58" w:rsidRDefault="00913B58" w:rsidP="00913B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5CC352" w14:textId="77777777" w:rsidR="00913B58" w:rsidRDefault="00913B58" w:rsidP="003618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Казань, 2022</w:t>
      </w:r>
    </w:p>
    <w:p w14:paraId="7DBDF348" w14:textId="77777777" w:rsidR="00D62876" w:rsidRDefault="00D62876" w:rsidP="00913B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2B10D5" w14:textId="77777777" w:rsidR="00D62876" w:rsidRDefault="00D62876" w:rsidP="00913B5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14:paraId="3E31A900" w14:textId="77777777" w:rsidR="00D62876" w:rsidRDefault="00D62876" w:rsidP="00D62876">
      <w:pPr>
        <w:rPr>
          <w:rFonts w:ascii="Times New Roman" w:hAnsi="Times New Roman" w:cs="Times New Roman"/>
          <w:sz w:val="28"/>
          <w:szCs w:val="28"/>
        </w:rPr>
      </w:pPr>
      <w:r w:rsidRPr="00D62876">
        <w:rPr>
          <w:rFonts w:ascii="Times New Roman" w:hAnsi="Times New Roman" w:cs="Times New Roman"/>
          <w:sz w:val="28"/>
          <w:szCs w:val="28"/>
        </w:rPr>
        <w:t>Сведения о конкурсанте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.3</w:t>
      </w:r>
    </w:p>
    <w:p w14:paraId="122D34F4" w14:textId="77777777" w:rsidR="00D62876" w:rsidRDefault="00D62876" w:rsidP="00D62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профессиональном и дополнительном профессиональном образовании…………………………………………………………………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6777B1">
        <w:rPr>
          <w:rFonts w:ascii="Times New Roman" w:hAnsi="Times New Roman" w:cs="Times New Roman"/>
          <w:sz w:val="28"/>
          <w:szCs w:val="28"/>
        </w:rPr>
        <w:t>.3</w:t>
      </w:r>
    </w:p>
    <w:p w14:paraId="6B5520D9" w14:textId="77777777" w:rsidR="00D62876" w:rsidRDefault="00D62876" w:rsidP="00D62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об особенностях организации (место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работы)…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…………………...</w:t>
      </w:r>
      <w:r w:rsidR="006777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</w:p>
    <w:p w14:paraId="3BDA051E" w14:textId="77777777" w:rsidR="00827518" w:rsidRDefault="00827518" w:rsidP="00D62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«Педагог-психолог»</w:t>
      </w:r>
      <w:r w:rsidR="00B81C5F">
        <w:rPr>
          <w:rFonts w:ascii="Times New Roman" w:hAnsi="Times New Roman" w:cs="Times New Roman"/>
          <w:sz w:val="28"/>
          <w:szCs w:val="28"/>
        </w:rPr>
        <w:t xml:space="preserve"> (психолог в сфере образования) ………………………………</w:t>
      </w:r>
      <w:proofErr w:type="gramStart"/>
      <w:r w:rsidR="00B81C5F">
        <w:rPr>
          <w:rFonts w:ascii="Times New Roman" w:hAnsi="Times New Roman" w:cs="Times New Roman"/>
          <w:sz w:val="28"/>
          <w:szCs w:val="28"/>
        </w:rPr>
        <w:t>…</w:t>
      </w:r>
      <w:r w:rsidR="006777B1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6777B1">
        <w:rPr>
          <w:rFonts w:ascii="Times New Roman" w:hAnsi="Times New Roman" w:cs="Times New Roman"/>
          <w:sz w:val="28"/>
          <w:szCs w:val="28"/>
        </w:rPr>
        <w:t>6</w:t>
      </w:r>
    </w:p>
    <w:p w14:paraId="3603131C" w14:textId="77777777" w:rsidR="00B81C5F" w:rsidRDefault="00B81C5F" w:rsidP="00D62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применяемых психолого-педагогических технологий, методик, программ в соответствии</w:t>
      </w:r>
      <w:r w:rsidR="0002123E">
        <w:rPr>
          <w:rFonts w:ascii="Times New Roman" w:hAnsi="Times New Roman" w:cs="Times New Roman"/>
          <w:sz w:val="28"/>
          <w:szCs w:val="28"/>
        </w:rPr>
        <w:t xml:space="preserve"> с задачами профессиональной деятельности………</w:t>
      </w:r>
      <w:r w:rsidR="006777B1">
        <w:rPr>
          <w:rFonts w:ascii="Times New Roman" w:hAnsi="Times New Roman" w:cs="Times New Roman"/>
          <w:sz w:val="28"/>
          <w:szCs w:val="28"/>
        </w:rPr>
        <w:t>7</w:t>
      </w:r>
    </w:p>
    <w:p w14:paraId="2F00F064" w14:textId="77777777" w:rsidR="0002123E" w:rsidRDefault="0002123E" w:rsidP="00D62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разработанных локальных и методических документов, медиапродуктов, программ, проектов…………………………………………..</w:t>
      </w:r>
      <w:r w:rsidR="006777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5212F04A" w14:textId="77777777" w:rsidR="00E5049A" w:rsidRPr="005D32BE" w:rsidRDefault="005551CC" w:rsidP="00D62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Обобщенные итоги профессиональной деятельности за последние 3 года, отражающие результативность и эффективность психолого-педагогического сопровождения…………………………………………………………………..</w:t>
      </w:r>
      <w:r w:rsidR="006777B1">
        <w:rPr>
          <w:rFonts w:ascii="Times New Roman" w:hAnsi="Times New Roman" w:cs="Times New Roman"/>
          <w:sz w:val="28"/>
          <w:szCs w:val="28"/>
        </w:rPr>
        <w:t>.11</w:t>
      </w:r>
    </w:p>
    <w:p w14:paraId="3B99170F" w14:textId="77777777" w:rsidR="00E5049A" w:rsidRDefault="00E5049A" w:rsidP="00D62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Диссеминация психолого-педагогического опыта на муниципальном и республиканском уровне 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14</w:t>
      </w:r>
    </w:p>
    <w:p w14:paraId="7B165B8F" w14:textId="77777777" w:rsidR="00E5049A" w:rsidRPr="00E5049A" w:rsidRDefault="00E5049A" w:rsidP="00D62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Достижения воспитанников…</w:t>
      </w:r>
      <w:r w:rsidR="00980E12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proofErr w:type="gramStart"/>
      <w:r w:rsidR="00980E12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980E12">
        <w:rPr>
          <w:rFonts w:ascii="Times New Roman" w:hAnsi="Times New Roman" w:cs="Times New Roman"/>
          <w:sz w:val="28"/>
          <w:szCs w:val="28"/>
        </w:rPr>
        <w:t>18</w:t>
      </w:r>
    </w:p>
    <w:p w14:paraId="23C3773C" w14:textId="77777777" w:rsidR="00B81C5F" w:rsidRDefault="00B81C5F" w:rsidP="00D62876">
      <w:pPr>
        <w:rPr>
          <w:rFonts w:ascii="Times New Roman" w:hAnsi="Times New Roman" w:cs="Times New Roman"/>
          <w:sz w:val="28"/>
          <w:szCs w:val="28"/>
        </w:rPr>
      </w:pPr>
    </w:p>
    <w:p w14:paraId="1CC1FD0F" w14:textId="77777777" w:rsidR="00D62876" w:rsidRPr="00D62876" w:rsidRDefault="00D62876" w:rsidP="00D62876">
      <w:pPr>
        <w:rPr>
          <w:rFonts w:ascii="Times New Roman" w:hAnsi="Times New Roman" w:cs="Times New Roman"/>
          <w:sz w:val="28"/>
          <w:szCs w:val="28"/>
        </w:rPr>
      </w:pPr>
    </w:p>
    <w:p w14:paraId="5915EE22" w14:textId="77777777" w:rsidR="000A1BCA" w:rsidRDefault="000A1BCA" w:rsidP="00913B5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95D6558" w14:textId="77777777" w:rsidR="000A1BCA" w:rsidRDefault="000A1BCA" w:rsidP="00913B5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F05B663" w14:textId="77777777" w:rsidR="000A1BCA" w:rsidRDefault="000A1BCA" w:rsidP="00913B5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932D081" w14:textId="77777777" w:rsidR="000A1BCA" w:rsidRDefault="000A1BCA" w:rsidP="000A1BC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D75A4DB" w14:textId="77777777" w:rsidR="000A1BCA" w:rsidRDefault="000A1BCA" w:rsidP="000A1BC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5421DAE" w14:textId="77777777" w:rsidR="000A1BCA" w:rsidRDefault="000A1BCA" w:rsidP="000A1BC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47977ED" w14:textId="77777777" w:rsidR="000A1BCA" w:rsidRDefault="000A1BCA" w:rsidP="000A1BC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2FA7F2A" w14:textId="77777777" w:rsidR="000A1BCA" w:rsidRDefault="000A1BCA" w:rsidP="000A1BC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EED2D59" w14:textId="77777777" w:rsidR="000A1BCA" w:rsidRDefault="000A1BCA" w:rsidP="000A1BC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BF186EC" w14:textId="77777777" w:rsidR="0009705A" w:rsidRDefault="0009705A" w:rsidP="000A1BCA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BD1F289" w14:textId="77777777" w:rsidR="000A1BCA" w:rsidRDefault="001C7A6E" w:rsidP="001C7A6E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Сведения о конкурсанте</w:t>
      </w:r>
    </w:p>
    <w:p w14:paraId="205253B4" w14:textId="77777777" w:rsidR="00A175DB" w:rsidRDefault="00A175DB" w:rsidP="00A175D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161E361" w14:textId="77777777" w:rsidR="00A175DB" w:rsidRPr="00A175DB" w:rsidRDefault="00A175DB" w:rsidP="00A175D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175DB">
        <w:rPr>
          <w:rFonts w:ascii="Times New Roman" w:hAnsi="Times New Roman" w:cs="Times New Roman"/>
          <w:sz w:val="28"/>
          <w:szCs w:val="28"/>
        </w:rPr>
        <w:t>«Дела? Проблемы? Всё пустое!</w:t>
      </w:r>
    </w:p>
    <w:p w14:paraId="735CC28C" w14:textId="77777777" w:rsidR="00A175DB" w:rsidRPr="00A175DB" w:rsidRDefault="00A175DB" w:rsidP="00A175D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175DB">
        <w:rPr>
          <w:rFonts w:ascii="Times New Roman" w:hAnsi="Times New Roman" w:cs="Times New Roman"/>
          <w:sz w:val="28"/>
          <w:szCs w:val="28"/>
        </w:rPr>
        <w:t xml:space="preserve">Душа ребенка </w:t>
      </w:r>
      <w:r w:rsidR="00586FBB" w:rsidRPr="00A175DB">
        <w:rPr>
          <w:rFonts w:ascii="Times New Roman" w:hAnsi="Times New Roman" w:cs="Times New Roman"/>
          <w:sz w:val="28"/>
          <w:szCs w:val="28"/>
        </w:rPr>
        <w:t>— вот</w:t>
      </w:r>
      <w:r w:rsidRPr="00A175DB">
        <w:rPr>
          <w:rFonts w:ascii="Times New Roman" w:hAnsi="Times New Roman" w:cs="Times New Roman"/>
          <w:sz w:val="28"/>
          <w:szCs w:val="28"/>
        </w:rPr>
        <w:t xml:space="preserve"> святое!</w:t>
      </w:r>
    </w:p>
    <w:p w14:paraId="48A06B8C" w14:textId="77777777" w:rsidR="00A175DB" w:rsidRPr="00A175DB" w:rsidRDefault="00A175DB" w:rsidP="00A175D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175DB">
        <w:rPr>
          <w:rFonts w:ascii="Times New Roman" w:hAnsi="Times New Roman" w:cs="Times New Roman"/>
          <w:sz w:val="28"/>
          <w:szCs w:val="28"/>
        </w:rPr>
        <w:t>Цветок в душе еще так мал!</w:t>
      </w:r>
    </w:p>
    <w:p w14:paraId="4D4AA8E9" w14:textId="77777777" w:rsidR="00A175DB" w:rsidRPr="00A175DB" w:rsidRDefault="00A175DB" w:rsidP="00A175D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175DB">
        <w:rPr>
          <w:rFonts w:ascii="Times New Roman" w:hAnsi="Times New Roman" w:cs="Times New Roman"/>
          <w:sz w:val="28"/>
          <w:szCs w:val="28"/>
        </w:rPr>
        <w:t>Успей полить, чтоб не завял!»</w:t>
      </w:r>
    </w:p>
    <w:p w14:paraId="443EBE52" w14:textId="77777777" w:rsidR="000A1BCA" w:rsidRDefault="008A4892" w:rsidP="000A1B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Габдуллина Ольга Викторовна, родилась 28 февраля 1971года в городе Мелекес Ульяновской области. </w:t>
      </w:r>
    </w:p>
    <w:p w14:paraId="36183B2A" w14:textId="77777777" w:rsidR="00CA3824" w:rsidRDefault="00CA3824" w:rsidP="000A1BCA">
      <w:pPr>
        <w:rPr>
          <w:rFonts w:ascii="Times New Roman" w:hAnsi="Times New Roman" w:cs="Times New Roman"/>
          <w:sz w:val="28"/>
          <w:szCs w:val="28"/>
        </w:rPr>
      </w:pPr>
      <w:r w:rsidRPr="006926BA">
        <w:rPr>
          <w:rFonts w:ascii="Times New Roman" w:hAnsi="Times New Roman" w:cs="Times New Roman"/>
          <w:b/>
          <w:bCs/>
          <w:sz w:val="28"/>
          <w:szCs w:val="28"/>
        </w:rPr>
        <w:t>Образование:</w:t>
      </w:r>
      <w:r>
        <w:rPr>
          <w:rFonts w:ascii="Times New Roman" w:hAnsi="Times New Roman" w:cs="Times New Roman"/>
          <w:sz w:val="28"/>
          <w:szCs w:val="28"/>
        </w:rPr>
        <w:t xml:space="preserve"> высшее,</w:t>
      </w:r>
      <w:r w:rsidR="001E0A06">
        <w:rPr>
          <w:rFonts w:ascii="Times New Roman" w:hAnsi="Times New Roman" w:cs="Times New Roman"/>
          <w:sz w:val="28"/>
          <w:szCs w:val="28"/>
        </w:rPr>
        <w:t xml:space="preserve"> «Психология»</w:t>
      </w:r>
    </w:p>
    <w:p w14:paraId="5AA278E6" w14:textId="77777777" w:rsidR="001E0A06" w:rsidRDefault="001E0A06" w:rsidP="000A1BCA">
      <w:pPr>
        <w:rPr>
          <w:rFonts w:ascii="Times New Roman" w:hAnsi="Times New Roman" w:cs="Times New Roman"/>
          <w:sz w:val="28"/>
          <w:szCs w:val="28"/>
        </w:rPr>
      </w:pPr>
      <w:r w:rsidRPr="006926BA">
        <w:rPr>
          <w:rFonts w:ascii="Times New Roman" w:hAnsi="Times New Roman" w:cs="Times New Roman"/>
          <w:b/>
          <w:bCs/>
          <w:sz w:val="28"/>
          <w:szCs w:val="28"/>
        </w:rPr>
        <w:t>Квалификационная категория:</w:t>
      </w:r>
      <w:r>
        <w:rPr>
          <w:rFonts w:ascii="Times New Roman" w:hAnsi="Times New Roman" w:cs="Times New Roman"/>
          <w:sz w:val="28"/>
          <w:szCs w:val="28"/>
        </w:rPr>
        <w:t xml:space="preserve"> первая квалификационная категория</w:t>
      </w:r>
    </w:p>
    <w:p w14:paraId="2604E3B3" w14:textId="77777777" w:rsidR="001E0A06" w:rsidRDefault="001E0A06" w:rsidP="000A1BCA">
      <w:pPr>
        <w:rPr>
          <w:rFonts w:ascii="Times New Roman" w:hAnsi="Times New Roman" w:cs="Times New Roman"/>
          <w:sz w:val="28"/>
          <w:szCs w:val="28"/>
        </w:rPr>
      </w:pPr>
      <w:r w:rsidRPr="006926BA">
        <w:rPr>
          <w:rFonts w:ascii="Times New Roman" w:hAnsi="Times New Roman" w:cs="Times New Roman"/>
          <w:b/>
          <w:bCs/>
          <w:sz w:val="28"/>
          <w:szCs w:val="28"/>
        </w:rPr>
        <w:t>Стаж работы:</w:t>
      </w:r>
      <w:r w:rsidR="00FA1EAE">
        <w:rPr>
          <w:rFonts w:ascii="Times New Roman" w:hAnsi="Times New Roman" w:cs="Times New Roman"/>
          <w:sz w:val="28"/>
          <w:szCs w:val="28"/>
        </w:rPr>
        <w:t>31 год</w:t>
      </w:r>
    </w:p>
    <w:p w14:paraId="24A02332" w14:textId="77777777" w:rsidR="00FA1EAE" w:rsidRDefault="00FA1EAE" w:rsidP="000A1BCA">
      <w:pPr>
        <w:rPr>
          <w:rFonts w:ascii="Times New Roman" w:hAnsi="Times New Roman" w:cs="Times New Roman"/>
          <w:sz w:val="28"/>
          <w:szCs w:val="28"/>
        </w:rPr>
      </w:pPr>
      <w:r w:rsidRPr="006926BA">
        <w:rPr>
          <w:rFonts w:ascii="Times New Roman" w:hAnsi="Times New Roman" w:cs="Times New Roman"/>
          <w:b/>
          <w:bCs/>
          <w:sz w:val="28"/>
          <w:szCs w:val="28"/>
        </w:rPr>
        <w:t>Педагогический стаж:</w:t>
      </w:r>
      <w:r>
        <w:rPr>
          <w:rFonts w:ascii="Times New Roman" w:hAnsi="Times New Roman" w:cs="Times New Roman"/>
          <w:sz w:val="28"/>
          <w:szCs w:val="28"/>
        </w:rPr>
        <w:t xml:space="preserve"> 22 года</w:t>
      </w:r>
    </w:p>
    <w:p w14:paraId="2E72EE7C" w14:textId="77777777" w:rsidR="00FA1EAE" w:rsidRDefault="00FA1EAE" w:rsidP="000A1BCA">
      <w:pPr>
        <w:rPr>
          <w:rFonts w:ascii="Times New Roman" w:hAnsi="Times New Roman" w:cs="Times New Roman"/>
          <w:sz w:val="28"/>
          <w:szCs w:val="28"/>
        </w:rPr>
      </w:pPr>
      <w:r w:rsidRPr="006926BA">
        <w:rPr>
          <w:rFonts w:ascii="Times New Roman" w:hAnsi="Times New Roman" w:cs="Times New Roman"/>
          <w:b/>
          <w:bCs/>
          <w:sz w:val="28"/>
          <w:szCs w:val="28"/>
        </w:rPr>
        <w:t>Стаж в данной должности:</w:t>
      </w:r>
      <w:r>
        <w:rPr>
          <w:rFonts w:ascii="Times New Roman" w:hAnsi="Times New Roman" w:cs="Times New Roman"/>
          <w:sz w:val="28"/>
          <w:szCs w:val="28"/>
        </w:rPr>
        <w:t xml:space="preserve"> 6 лет</w:t>
      </w:r>
    </w:p>
    <w:p w14:paraId="0A33E32B" w14:textId="052277EC" w:rsidR="00FA1EAE" w:rsidRDefault="00FA1EAE" w:rsidP="000A1BCA">
      <w:pPr>
        <w:rPr>
          <w:rFonts w:ascii="Times New Roman" w:hAnsi="Times New Roman" w:cs="Times New Roman"/>
          <w:sz w:val="28"/>
          <w:szCs w:val="28"/>
        </w:rPr>
      </w:pPr>
      <w:r w:rsidRPr="006926BA">
        <w:rPr>
          <w:rFonts w:ascii="Times New Roman" w:hAnsi="Times New Roman" w:cs="Times New Roman"/>
          <w:b/>
          <w:bCs/>
          <w:sz w:val="28"/>
          <w:szCs w:val="28"/>
        </w:rPr>
        <w:t>Мои положительные качества:</w:t>
      </w:r>
      <w:r w:rsidR="00202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26BA">
        <w:rPr>
          <w:rFonts w:ascii="Times New Roman" w:hAnsi="Times New Roman" w:cs="Times New Roman"/>
          <w:sz w:val="28"/>
          <w:szCs w:val="28"/>
        </w:rPr>
        <w:t>доброта, ответственность, креативность, устремленность.</w:t>
      </w:r>
    </w:p>
    <w:p w14:paraId="039E8D1D" w14:textId="77777777" w:rsidR="006926BA" w:rsidRDefault="006926BA" w:rsidP="000A1BCA">
      <w:pPr>
        <w:rPr>
          <w:rFonts w:ascii="Times New Roman" w:hAnsi="Times New Roman" w:cs="Times New Roman"/>
          <w:sz w:val="28"/>
          <w:szCs w:val="28"/>
        </w:rPr>
      </w:pPr>
      <w:r w:rsidRPr="006926BA">
        <w:rPr>
          <w:rFonts w:ascii="Times New Roman" w:hAnsi="Times New Roman" w:cs="Times New Roman"/>
          <w:b/>
          <w:bCs/>
          <w:sz w:val="28"/>
          <w:szCs w:val="28"/>
        </w:rPr>
        <w:t>В людях ценю:</w:t>
      </w:r>
      <w:r>
        <w:rPr>
          <w:rFonts w:ascii="Times New Roman" w:hAnsi="Times New Roman" w:cs="Times New Roman"/>
          <w:sz w:val="28"/>
          <w:szCs w:val="28"/>
        </w:rPr>
        <w:t xml:space="preserve"> искренность, </w:t>
      </w:r>
      <w:r w:rsidR="00DF535E">
        <w:rPr>
          <w:rFonts w:ascii="Times New Roman" w:hAnsi="Times New Roman" w:cs="Times New Roman"/>
          <w:sz w:val="28"/>
          <w:szCs w:val="28"/>
        </w:rPr>
        <w:t xml:space="preserve">честность, </w:t>
      </w:r>
      <w:r w:rsidR="008F010C">
        <w:rPr>
          <w:rFonts w:ascii="Times New Roman" w:hAnsi="Times New Roman" w:cs="Times New Roman"/>
          <w:sz w:val="28"/>
          <w:szCs w:val="28"/>
        </w:rPr>
        <w:t>отзывчивость, порядочность, сострадание.</w:t>
      </w:r>
    </w:p>
    <w:p w14:paraId="7498569E" w14:textId="77777777" w:rsidR="008F010C" w:rsidRDefault="008F010C" w:rsidP="000A1BCA">
      <w:pPr>
        <w:rPr>
          <w:rFonts w:ascii="Times New Roman" w:hAnsi="Times New Roman" w:cs="Times New Roman"/>
          <w:sz w:val="28"/>
          <w:szCs w:val="28"/>
        </w:rPr>
      </w:pPr>
      <w:r w:rsidRPr="008F010C">
        <w:rPr>
          <w:rFonts w:ascii="Times New Roman" w:hAnsi="Times New Roman" w:cs="Times New Roman"/>
          <w:b/>
          <w:bCs/>
          <w:sz w:val="28"/>
          <w:szCs w:val="28"/>
        </w:rPr>
        <w:t xml:space="preserve">Моё педагогическое кредо: </w:t>
      </w:r>
      <w:r w:rsidRPr="008F010C">
        <w:rPr>
          <w:rFonts w:ascii="Times New Roman" w:hAnsi="Times New Roman" w:cs="Times New Roman"/>
          <w:sz w:val="28"/>
          <w:szCs w:val="28"/>
        </w:rPr>
        <w:t>«Единственное счастье в жизни – это постоянное стремление вперёд» (Эмиль Золя)</w:t>
      </w:r>
    </w:p>
    <w:p w14:paraId="133FD760" w14:textId="427DD2D6" w:rsidR="008F010C" w:rsidRDefault="008F010C" w:rsidP="000A1BCA">
      <w:pPr>
        <w:rPr>
          <w:rFonts w:ascii="Times New Roman" w:hAnsi="Times New Roman" w:cs="Times New Roman"/>
          <w:sz w:val="28"/>
          <w:szCs w:val="28"/>
        </w:rPr>
      </w:pPr>
      <w:r w:rsidRPr="004864B6">
        <w:rPr>
          <w:rFonts w:ascii="Times New Roman" w:hAnsi="Times New Roman" w:cs="Times New Roman"/>
          <w:b/>
          <w:bCs/>
          <w:sz w:val="28"/>
          <w:szCs w:val="28"/>
        </w:rPr>
        <w:t xml:space="preserve">Мой </w:t>
      </w:r>
      <w:r w:rsidR="00025E1E" w:rsidRPr="004864B6">
        <w:rPr>
          <w:rFonts w:ascii="Times New Roman" w:hAnsi="Times New Roman" w:cs="Times New Roman"/>
          <w:b/>
          <w:bCs/>
          <w:sz w:val="28"/>
          <w:szCs w:val="28"/>
        </w:rPr>
        <w:t>девиз:</w:t>
      </w:r>
      <w:r w:rsidR="00025E1E">
        <w:rPr>
          <w:rFonts w:ascii="Times New Roman" w:hAnsi="Times New Roman" w:cs="Times New Roman"/>
          <w:sz w:val="28"/>
          <w:szCs w:val="28"/>
        </w:rPr>
        <w:t xml:space="preserve"> Развиваться</w:t>
      </w:r>
      <w:r>
        <w:rPr>
          <w:rFonts w:ascii="Times New Roman" w:hAnsi="Times New Roman" w:cs="Times New Roman"/>
          <w:sz w:val="28"/>
          <w:szCs w:val="28"/>
        </w:rPr>
        <w:t>! Разви</w:t>
      </w:r>
      <w:r w:rsidR="004864B6">
        <w:rPr>
          <w:rFonts w:ascii="Times New Roman" w:hAnsi="Times New Roman" w:cs="Times New Roman"/>
          <w:sz w:val="28"/>
          <w:szCs w:val="28"/>
        </w:rPr>
        <w:t>вать!</w:t>
      </w:r>
    </w:p>
    <w:p w14:paraId="1336279D" w14:textId="77777777" w:rsidR="004864B6" w:rsidRDefault="004864B6" w:rsidP="000A1B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Вдохновляться! Вдохновлять!</w:t>
      </w:r>
    </w:p>
    <w:p w14:paraId="0234F8C1" w14:textId="232D5096" w:rsidR="004864B6" w:rsidRPr="00E179D9" w:rsidRDefault="004864B6" w:rsidP="000A1B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Творить! Любить! Хотеть всё знать!</w:t>
      </w:r>
    </w:p>
    <w:p w14:paraId="4537C800" w14:textId="497008D9" w:rsidR="004864B6" w:rsidRPr="00E179D9" w:rsidRDefault="00E179D9" w:rsidP="000A1B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864B6" w:rsidRPr="00E179D9">
        <w:rPr>
          <w:rFonts w:ascii="Times New Roman" w:hAnsi="Times New Roman" w:cs="Times New Roman"/>
          <w:sz w:val="28"/>
          <w:szCs w:val="28"/>
        </w:rPr>
        <w:t>Чтоб лучшее детишкам дать!</w:t>
      </w:r>
    </w:p>
    <w:p w14:paraId="08007136" w14:textId="77777777" w:rsidR="002F4999" w:rsidRPr="004864B6" w:rsidRDefault="004B1DAA" w:rsidP="004864B6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864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Сведения о профессиональном и дополнительном образовании</w:t>
      </w:r>
    </w:p>
    <w:p w14:paraId="1403DA7E" w14:textId="77777777" w:rsidR="00772F86" w:rsidRDefault="00772F86" w:rsidP="00772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72F86">
        <w:rPr>
          <w:rFonts w:ascii="Times New Roman" w:hAnsi="Times New Roman" w:cs="Times New Roman"/>
          <w:b/>
          <w:bCs/>
          <w:sz w:val="28"/>
          <w:szCs w:val="28"/>
        </w:rPr>
        <w:t>1986-1989гг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72F86">
        <w:rPr>
          <w:rFonts w:ascii="Times New Roman" w:hAnsi="Times New Roman" w:cs="Times New Roman"/>
          <w:sz w:val="28"/>
          <w:szCs w:val="28"/>
        </w:rPr>
        <w:t>Среднее профессиональное: «Елабужское Культурно просветительское училище»» по специальности «Культурно-просветительская работа», присвоена квалификация: «Руководитель хореографического училище, клубный работник»</w:t>
      </w:r>
    </w:p>
    <w:p w14:paraId="72E1DE40" w14:textId="6A103715" w:rsidR="00772F86" w:rsidRPr="00772F86" w:rsidRDefault="00772F86" w:rsidP="00772F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72F86">
        <w:rPr>
          <w:rFonts w:ascii="Times New Roman" w:hAnsi="Times New Roman" w:cs="Times New Roman"/>
          <w:b/>
          <w:bCs/>
          <w:sz w:val="28"/>
          <w:szCs w:val="28"/>
        </w:rPr>
        <w:t>1989-1994 гг.</w:t>
      </w:r>
      <w:r w:rsidR="00E179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2F86">
        <w:rPr>
          <w:rFonts w:ascii="Times New Roman" w:hAnsi="Times New Roman" w:cs="Times New Roman"/>
          <w:sz w:val="28"/>
          <w:szCs w:val="28"/>
        </w:rPr>
        <w:t>Высшее</w:t>
      </w:r>
      <w:r w:rsidR="006E2198">
        <w:rPr>
          <w:rFonts w:ascii="Times New Roman" w:hAnsi="Times New Roman" w:cs="Times New Roman"/>
          <w:sz w:val="28"/>
          <w:szCs w:val="28"/>
        </w:rPr>
        <w:t xml:space="preserve">: </w:t>
      </w:r>
      <w:r w:rsidRPr="00772F86">
        <w:rPr>
          <w:rFonts w:ascii="Times New Roman" w:hAnsi="Times New Roman" w:cs="Times New Roman"/>
          <w:sz w:val="28"/>
          <w:szCs w:val="28"/>
        </w:rPr>
        <w:t xml:space="preserve">«Казанский государственный институт искусств и культуры» по специальности «Культурно-просветительная работа и организация самодеятельного художественного творчества», присвоена квалификация: «Руководитель самодеятельного хореографического    коллектива»  </w:t>
      </w:r>
    </w:p>
    <w:p w14:paraId="5E182C38" w14:textId="77777777" w:rsidR="004B1DAA" w:rsidRPr="004A1BD6" w:rsidRDefault="006E2198" w:rsidP="004A1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198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6E2198">
        <w:rPr>
          <w:rFonts w:ascii="Times New Roman" w:hAnsi="Times New Roman" w:cs="Times New Roman"/>
          <w:b/>
          <w:bCs/>
          <w:sz w:val="28"/>
          <w:szCs w:val="28"/>
        </w:rPr>
        <w:t>2012-2015гг.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4B1DAA" w:rsidRPr="006E2198">
        <w:rPr>
          <w:rFonts w:ascii="Times New Roman" w:hAnsi="Times New Roman" w:cs="Times New Roman"/>
          <w:sz w:val="28"/>
          <w:szCs w:val="28"/>
        </w:rPr>
        <w:t>ысшее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B1DAA" w:rsidRPr="004A1BD6">
        <w:rPr>
          <w:rFonts w:ascii="Times New Roman" w:hAnsi="Times New Roman" w:cs="Times New Roman"/>
          <w:sz w:val="28"/>
          <w:szCs w:val="28"/>
        </w:rPr>
        <w:t>«Казанский (Приволжский) федеральный университет» полученная квалификация по диплому: психолог</w:t>
      </w:r>
      <w:r w:rsidR="004A6B31" w:rsidRPr="004A1BD6">
        <w:rPr>
          <w:rFonts w:ascii="Times New Roman" w:hAnsi="Times New Roman" w:cs="Times New Roman"/>
          <w:sz w:val="28"/>
          <w:szCs w:val="28"/>
        </w:rPr>
        <w:t xml:space="preserve">, </w:t>
      </w:r>
      <w:r w:rsidR="004B1DAA" w:rsidRPr="004A1BD6">
        <w:rPr>
          <w:rFonts w:ascii="Times New Roman" w:hAnsi="Times New Roman" w:cs="Times New Roman"/>
          <w:sz w:val="28"/>
          <w:szCs w:val="28"/>
        </w:rPr>
        <w:t xml:space="preserve">2015г. </w:t>
      </w:r>
    </w:p>
    <w:p w14:paraId="60653AA1" w14:textId="77777777" w:rsidR="00EC3E87" w:rsidRPr="004A1BD6" w:rsidRDefault="006E2198" w:rsidP="00EC3E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198">
        <w:rPr>
          <w:rFonts w:ascii="Times New Roman" w:eastAsia="Calibri" w:hAnsi="Times New Roman" w:cs="Times New Roman"/>
          <w:bCs/>
          <w:sz w:val="28"/>
          <w:szCs w:val="28"/>
          <w:lang w:val="tt-RU"/>
        </w:rPr>
        <w:t>4.</w:t>
      </w:r>
      <w:r w:rsidR="00F45C6C" w:rsidRPr="00F45C6C">
        <w:rPr>
          <w:rFonts w:ascii="Times New Roman" w:eastAsia="Calibri" w:hAnsi="Times New Roman" w:cs="Times New Roman"/>
          <w:b/>
          <w:sz w:val="28"/>
          <w:szCs w:val="28"/>
          <w:lang w:val="tt-RU"/>
        </w:rPr>
        <w:t>2015-2016гг.</w:t>
      </w:r>
      <w:r w:rsidR="00EC3E87" w:rsidRPr="00EC3E87">
        <w:rPr>
          <w:rFonts w:ascii="Times New Roman" w:eastAsia="Calibri" w:hAnsi="Times New Roman" w:cs="Times New Roman"/>
          <w:sz w:val="28"/>
          <w:szCs w:val="28"/>
        </w:rPr>
        <w:t xml:space="preserve">НОУ ДПО «Центр социально-гуманитарного образования» по программе Организация и методика дошкольного образования» </w:t>
      </w:r>
      <w:r w:rsidR="00080566">
        <w:rPr>
          <w:rFonts w:ascii="Times New Roman" w:eastAsia="Calibri" w:hAnsi="Times New Roman" w:cs="Times New Roman"/>
          <w:sz w:val="28"/>
          <w:szCs w:val="28"/>
        </w:rPr>
        <w:t>(Профессиональная переподготовка)</w:t>
      </w:r>
    </w:p>
    <w:p w14:paraId="26872DF9" w14:textId="77777777" w:rsidR="00EC3E87" w:rsidRDefault="00F45C6C" w:rsidP="00EC3E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Pr="00F45C6C">
        <w:rPr>
          <w:rFonts w:ascii="Times New Roman" w:eastAsia="Calibri" w:hAnsi="Times New Roman" w:cs="Times New Roman"/>
          <w:b/>
          <w:bCs/>
          <w:sz w:val="28"/>
          <w:szCs w:val="28"/>
        </w:rPr>
        <w:t>2019-2020гг.</w:t>
      </w:r>
      <w:r w:rsidR="004A1BD6" w:rsidRPr="004A1BD6">
        <w:rPr>
          <w:rFonts w:ascii="Times New Roman" w:eastAsia="Calibri" w:hAnsi="Times New Roman" w:cs="Times New Roman"/>
          <w:sz w:val="28"/>
          <w:szCs w:val="28"/>
        </w:rPr>
        <w:t xml:space="preserve">НОУ ДПО </w:t>
      </w:r>
      <w:r w:rsidR="004A1BD6" w:rsidRPr="00EC3E87">
        <w:rPr>
          <w:rFonts w:ascii="Times New Roman" w:eastAsia="Calibri" w:hAnsi="Times New Roman" w:cs="Times New Roman"/>
          <w:sz w:val="28"/>
          <w:szCs w:val="28"/>
        </w:rPr>
        <w:t>«Центр социально-гуманитарного образования»</w:t>
      </w:r>
      <w:r w:rsidR="004A1BD6" w:rsidRPr="004A1BD6">
        <w:rPr>
          <w:rFonts w:ascii="Times New Roman" w:eastAsia="Calibri" w:hAnsi="Times New Roman" w:cs="Times New Roman"/>
          <w:sz w:val="28"/>
          <w:szCs w:val="28"/>
        </w:rPr>
        <w:t xml:space="preserve"> по программе </w:t>
      </w:r>
      <w:r w:rsidR="004A1BD6" w:rsidRPr="00F45C6C">
        <w:rPr>
          <w:rFonts w:ascii="Times New Roman" w:eastAsia="Calibri" w:hAnsi="Times New Roman" w:cs="Times New Roman"/>
          <w:sz w:val="28"/>
          <w:szCs w:val="28"/>
        </w:rPr>
        <w:t>«Нейропсихология»</w:t>
      </w:r>
      <w:r w:rsidR="00080566">
        <w:rPr>
          <w:rFonts w:ascii="Times New Roman" w:eastAsia="Calibri" w:hAnsi="Times New Roman" w:cs="Times New Roman"/>
          <w:sz w:val="28"/>
          <w:szCs w:val="28"/>
        </w:rPr>
        <w:t xml:space="preserve"> (Профессиональная переподготовка)</w:t>
      </w:r>
    </w:p>
    <w:p w14:paraId="2AFB6A1F" w14:textId="77777777" w:rsidR="00F45C6C" w:rsidRDefault="00F45C6C" w:rsidP="000805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080566">
        <w:rPr>
          <w:rFonts w:ascii="Times New Roman" w:eastAsia="Calibri" w:hAnsi="Times New Roman" w:cs="Times New Roman"/>
          <w:b/>
          <w:bCs/>
          <w:sz w:val="28"/>
          <w:szCs w:val="28"/>
        </w:rPr>
        <w:t>2020г.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ГАОУ ДПО «Институт развития образования</w:t>
      </w:r>
      <w:r w:rsidR="00080566"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Татарстан» по программе «Психолого-педагогическая коррекция и обучение детей с расстройствами аутистического спектра» (Профессиональная переподготовка)</w:t>
      </w:r>
    </w:p>
    <w:p w14:paraId="0A22F7BD" w14:textId="77777777" w:rsidR="00080566" w:rsidRDefault="00080566" w:rsidP="000805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A86C448" w14:textId="77777777" w:rsidR="00752149" w:rsidRDefault="00080566" w:rsidP="007521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0566">
        <w:rPr>
          <w:rFonts w:ascii="Times New Roman" w:eastAsia="Calibri" w:hAnsi="Times New Roman" w:cs="Times New Roman"/>
          <w:b/>
          <w:bCs/>
          <w:sz w:val="28"/>
          <w:szCs w:val="28"/>
        </w:rPr>
        <w:t>Самообразование:</w:t>
      </w:r>
      <w:r w:rsidR="007521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2149" w:rsidRPr="00C652F9">
        <w:rPr>
          <w:rFonts w:ascii="Times New Roman" w:hAnsi="Times New Roman" w:cs="Times New Roman"/>
          <w:sz w:val="28"/>
          <w:szCs w:val="28"/>
        </w:rPr>
        <w:t>«Создание эмоционально положительных условий для естественного психологического развития ребенка»</w:t>
      </w:r>
      <w:r w:rsidR="0075214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1F24E7F5" w14:textId="77777777" w:rsidR="005B021D" w:rsidRDefault="005B021D" w:rsidP="000805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5E367C3" w14:textId="77777777" w:rsidR="005B021D" w:rsidRPr="00C968A8" w:rsidRDefault="005B021D" w:rsidP="00080566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968A8">
        <w:rPr>
          <w:rFonts w:ascii="Times New Roman" w:eastAsia="Calibri" w:hAnsi="Times New Roman" w:cs="Times New Roman"/>
          <w:b/>
          <w:bCs/>
          <w:sz w:val="28"/>
          <w:szCs w:val="28"/>
        </w:rPr>
        <w:t>Сертификаты:</w:t>
      </w:r>
    </w:p>
    <w:p w14:paraId="601081CC" w14:textId="77777777" w:rsidR="005B021D" w:rsidRDefault="005B021D" w:rsidP="000805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3970"/>
        <w:gridCol w:w="3469"/>
        <w:gridCol w:w="2337"/>
      </w:tblGrid>
      <w:tr w:rsidR="005B021D" w14:paraId="112876F3" w14:textId="77777777" w:rsidTr="00781D78">
        <w:tc>
          <w:tcPr>
            <w:tcW w:w="567" w:type="dxa"/>
          </w:tcPr>
          <w:p w14:paraId="745066C4" w14:textId="77777777" w:rsidR="005B021D" w:rsidRDefault="00781D78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14:paraId="4B83707A" w14:textId="77777777" w:rsidR="005B021D" w:rsidRDefault="00781D78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(тема) вебинара</w:t>
            </w:r>
          </w:p>
        </w:tc>
        <w:tc>
          <w:tcPr>
            <w:tcW w:w="3469" w:type="dxa"/>
          </w:tcPr>
          <w:p w14:paraId="0C7EDB27" w14:textId="77777777" w:rsidR="005B021D" w:rsidRDefault="00781D78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проводившая вебинар</w:t>
            </w:r>
          </w:p>
        </w:tc>
        <w:tc>
          <w:tcPr>
            <w:tcW w:w="2337" w:type="dxa"/>
          </w:tcPr>
          <w:p w14:paraId="79AA310B" w14:textId="77777777" w:rsidR="005B021D" w:rsidRDefault="00781D78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</w:p>
        </w:tc>
      </w:tr>
      <w:tr w:rsidR="005B021D" w14:paraId="5EABF7E9" w14:textId="77777777" w:rsidTr="00781D78">
        <w:tc>
          <w:tcPr>
            <w:tcW w:w="567" w:type="dxa"/>
          </w:tcPr>
          <w:p w14:paraId="5867F6CF" w14:textId="77777777" w:rsidR="005B021D" w:rsidRDefault="00781D78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0" w:type="dxa"/>
          </w:tcPr>
          <w:p w14:paraId="27743553" w14:textId="77777777" w:rsidR="005B021D" w:rsidRDefault="00FC4982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B62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Дислексия и </w:t>
            </w:r>
            <w:proofErr w:type="spellStart"/>
            <w:r w:rsidR="00CB622C">
              <w:rPr>
                <w:rFonts w:ascii="Times New Roman" w:eastAsia="Calibri" w:hAnsi="Times New Roman" w:cs="Times New Roman"/>
                <w:sz w:val="28"/>
                <w:szCs w:val="28"/>
              </w:rPr>
              <w:t>дисграфия</w:t>
            </w:r>
            <w:proofErr w:type="spellEnd"/>
            <w:r w:rsidR="00CB622C">
              <w:rPr>
                <w:rFonts w:ascii="Times New Roman" w:eastAsia="Calibri" w:hAnsi="Times New Roman" w:cs="Times New Roman"/>
                <w:sz w:val="28"/>
                <w:szCs w:val="28"/>
              </w:rPr>
              <w:t>: Причины, формы, проявления и методы коррекции»</w:t>
            </w:r>
          </w:p>
        </w:tc>
        <w:tc>
          <w:tcPr>
            <w:tcW w:w="3469" w:type="dxa"/>
          </w:tcPr>
          <w:p w14:paraId="302E67A0" w14:textId="77777777" w:rsidR="005B021D" w:rsidRDefault="00CB622C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Казанский инновационный университет имени В. Г.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Тимирясова</w:t>
            </w:r>
            <w:proofErr w:type="spellEnd"/>
          </w:p>
        </w:tc>
        <w:tc>
          <w:tcPr>
            <w:tcW w:w="2337" w:type="dxa"/>
          </w:tcPr>
          <w:p w14:paraId="7F4A40FC" w14:textId="77777777" w:rsidR="005B021D" w:rsidRDefault="00CB622C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</w:p>
        </w:tc>
      </w:tr>
      <w:tr w:rsidR="005B021D" w14:paraId="795FF9E7" w14:textId="77777777" w:rsidTr="00781D78">
        <w:tc>
          <w:tcPr>
            <w:tcW w:w="567" w:type="dxa"/>
          </w:tcPr>
          <w:p w14:paraId="065282EF" w14:textId="77777777" w:rsidR="005B021D" w:rsidRDefault="00781D78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0" w:type="dxa"/>
          </w:tcPr>
          <w:p w14:paraId="2675C3C6" w14:textId="77777777" w:rsidR="005B021D" w:rsidRDefault="00FC4982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="002673E3">
              <w:rPr>
                <w:rFonts w:ascii="Times New Roman" w:eastAsia="Calibri" w:hAnsi="Times New Roman" w:cs="Times New Roman"/>
                <w:sz w:val="28"/>
                <w:szCs w:val="28"/>
              </w:rPr>
              <w:t>Логоритмика</w:t>
            </w:r>
            <w:proofErr w:type="spellEnd"/>
            <w:r w:rsidR="002673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дошкольников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69" w:type="dxa"/>
          </w:tcPr>
          <w:p w14:paraId="0EE43835" w14:textId="77777777" w:rsidR="005B021D" w:rsidRDefault="002673E3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Научно-образовательный центр «Компас»</w:t>
            </w:r>
          </w:p>
        </w:tc>
        <w:tc>
          <w:tcPr>
            <w:tcW w:w="2337" w:type="dxa"/>
          </w:tcPr>
          <w:p w14:paraId="644D0259" w14:textId="77777777" w:rsidR="005B021D" w:rsidRDefault="002673E3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07.02.2021</w:t>
            </w:r>
          </w:p>
        </w:tc>
      </w:tr>
      <w:tr w:rsidR="005B021D" w14:paraId="53343BED" w14:textId="77777777" w:rsidTr="00781D78">
        <w:tc>
          <w:tcPr>
            <w:tcW w:w="567" w:type="dxa"/>
          </w:tcPr>
          <w:p w14:paraId="7203107F" w14:textId="77777777" w:rsidR="005B021D" w:rsidRDefault="00781D78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0" w:type="dxa"/>
          </w:tcPr>
          <w:p w14:paraId="7A9CC275" w14:textId="77777777" w:rsidR="005B021D" w:rsidRDefault="002673E3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«Сенсорная интеграция» объем 8 часов</w:t>
            </w:r>
          </w:p>
        </w:tc>
        <w:tc>
          <w:tcPr>
            <w:tcW w:w="3469" w:type="dxa"/>
          </w:tcPr>
          <w:p w14:paraId="6ADCF91D" w14:textId="77777777" w:rsidR="005B021D" w:rsidRDefault="002673E3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Логопедический цент «Дар речи»</w:t>
            </w:r>
          </w:p>
        </w:tc>
        <w:tc>
          <w:tcPr>
            <w:tcW w:w="2337" w:type="dxa"/>
          </w:tcPr>
          <w:p w14:paraId="3A4DBC0E" w14:textId="77777777" w:rsidR="005B021D" w:rsidRDefault="002673E3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23.08.2020</w:t>
            </w:r>
          </w:p>
        </w:tc>
      </w:tr>
      <w:tr w:rsidR="005B021D" w14:paraId="10F0B737" w14:textId="77777777" w:rsidTr="00781D78">
        <w:tc>
          <w:tcPr>
            <w:tcW w:w="567" w:type="dxa"/>
          </w:tcPr>
          <w:p w14:paraId="15EBE0F2" w14:textId="77777777" w:rsidR="005B021D" w:rsidRDefault="00781D78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0" w:type="dxa"/>
          </w:tcPr>
          <w:p w14:paraId="15216255" w14:textId="77777777" w:rsidR="005B021D" w:rsidRDefault="002673E3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«Профилактика зависимого и других форм отклоняющег</w:t>
            </w:r>
            <w:r w:rsidR="00FC4982">
              <w:rPr>
                <w:rFonts w:ascii="Times New Roman" w:eastAsia="Calibri" w:hAnsi="Times New Roman" w:cs="Times New Roman"/>
                <w:sz w:val="28"/>
                <w:szCs w:val="28"/>
              </w:rPr>
              <w:t>ося поведения у детей дошкольного возраста» объем 18 часов</w:t>
            </w:r>
          </w:p>
        </w:tc>
        <w:tc>
          <w:tcPr>
            <w:tcW w:w="3469" w:type="dxa"/>
          </w:tcPr>
          <w:p w14:paraId="3CC6161E" w14:textId="77777777" w:rsidR="00FC4982" w:rsidRDefault="00FC4982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Управление образования ИКМО г. Казани </w:t>
            </w:r>
          </w:p>
          <w:p w14:paraId="164B626E" w14:textId="77777777" w:rsidR="005B021D" w:rsidRDefault="00FC4982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«Центр социально-гуманитарного образования»</w:t>
            </w:r>
          </w:p>
        </w:tc>
        <w:tc>
          <w:tcPr>
            <w:tcW w:w="2337" w:type="dxa"/>
          </w:tcPr>
          <w:p w14:paraId="650BCE28" w14:textId="77777777" w:rsidR="005B021D" w:rsidRDefault="00FC4982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Декабрь 2021</w:t>
            </w:r>
          </w:p>
        </w:tc>
      </w:tr>
      <w:tr w:rsidR="005B021D" w14:paraId="3D3667CE" w14:textId="77777777" w:rsidTr="00781D78">
        <w:tc>
          <w:tcPr>
            <w:tcW w:w="567" w:type="dxa"/>
          </w:tcPr>
          <w:p w14:paraId="7DB174EB" w14:textId="77777777" w:rsidR="005B021D" w:rsidRDefault="00781D78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70" w:type="dxa"/>
          </w:tcPr>
          <w:p w14:paraId="1BDF6791" w14:textId="77777777" w:rsidR="005B021D" w:rsidRDefault="00FC4982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«Методы нейропсихологической коррекции детей дошкольного возраста с СДВГ» объем 6 часов</w:t>
            </w:r>
          </w:p>
        </w:tc>
        <w:tc>
          <w:tcPr>
            <w:tcW w:w="3469" w:type="dxa"/>
          </w:tcPr>
          <w:p w14:paraId="6494D374" w14:textId="77777777" w:rsidR="005B021D" w:rsidRDefault="00FC4982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АНО ДПО «Институт повышения квалификации и переподготовки </w:t>
            </w:r>
            <w:r w:rsidR="00942B41">
              <w:rPr>
                <w:rFonts w:ascii="Times New Roman" w:eastAsia="Calibri" w:hAnsi="Times New Roman" w:cs="Times New Roman"/>
                <w:sz w:val="28"/>
                <w:szCs w:val="28"/>
              </w:rPr>
              <w:t>Дефектология ПРОФ»</w:t>
            </w:r>
          </w:p>
        </w:tc>
        <w:tc>
          <w:tcPr>
            <w:tcW w:w="2337" w:type="dxa"/>
          </w:tcPr>
          <w:p w14:paraId="3C8108AB" w14:textId="77777777" w:rsidR="005B021D" w:rsidRDefault="00FC4982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23.04.2020</w:t>
            </w:r>
          </w:p>
        </w:tc>
      </w:tr>
      <w:tr w:rsidR="005B021D" w14:paraId="01481A58" w14:textId="77777777" w:rsidTr="00781D78">
        <w:tc>
          <w:tcPr>
            <w:tcW w:w="567" w:type="dxa"/>
          </w:tcPr>
          <w:p w14:paraId="6B3921F3" w14:textId="77777777" w:rsidR="005B021D" w:rsidRDefault="00781D78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0" w:type="dxa"/>
          </w:tcPr>
          <w:p w14:paraId="09D8587F" w14:textId="77777777" w:rsidR="005B021D" w:rsidRDefault="00942B41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«Синдром дефицита внимания с гиперактивностью: невоспитанность или болезнь?» объем 3 часа</w:t>
            </w:r>
          </w:p>
        </w:tc>
        <w:tc>
          <w:tcPr>
            <w:tcW w:w="3469" w:type="dxa"/>
          </w:tcPr>
          <w:p w14:paraId="4BC7C54C" w14:textId="77777777" w:rsidR="005B021D" w:rsidRDefault="00942B41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«Центр социально-гуманитарного образования»</w:t>
            </w:r>
          </w:p>
        </w:tc>
        <w:tc>
          <w:tcPr>
            <w:tcW w:w="2337" w:type="dxa"/>
          </w:tcPr>
          <w:p w14:paraId="49E8C130" w14:textId="77777777" w:rsidR="005B021D" w:rsidRDefault="00942B41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01.04.2020</w:t>
            </w:r>
          </w:p>
        </w:tc>
      </w:tr>
      <w:tr w:rsidR="005B021D" w14:paraId="3FCAEF48" w14:textId="77777777" w:rsidTr="00781D78">
        <w:tc>
          <w:tcPr>
            <w:tcW w:w="567" w:type="dxa"/>
          </w:tcPr>
          <w:p w14:paraId="46275585" w14:textId="77777777" w:rsidR="005B021D" w:rsidRDefault="00781D78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0" w:type="dxa"/>
          </w:tcPr>
          <w:p w14:paraId="6E08A7F5" w14:textId="77777777" w:rsidR="005B021D" w:rsidRDefault="00942B41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«Конструирование АООП и ИПР для детей с ТМНР в дошкольной образовательной организации»</w:t>
            </w:r>
          </w:p>
        </w:tc>
        <w:tc>
          <w:tcPr>
            <w:tcW w:w="3469" w:type="dxa"/>
          </w:tcPr>
          <w:p w14:paraId="5D2042BC" w14:textId="77777777" w:rsidR="005B021D" w:rsidRDefault="00942B41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Издательство «Учитель»</w:t>
            </w:r>
          </w:p>
        </w:tc>
        <w:tc>
          <w:tcPr>
            <w:tcW w:w="2337" w:type="dxa"/>
          </w:tcPr>
          <w:p w14:paraId="39AD1351" w14:textId="77777777" w:rsidR="005B021D" w:rsidRDefault="00942B41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09.01.2020</w:t>
            </w:r>
          </w:p>
        </w:tc>
      </w:tr>
      <w:tr w:rsidR="00942B41" w14:paraId="68C3A334" w14:textId="77777777" w:rsidTr="00781D78">
        <w:tc>
          <w:tcPr>
            <w:tcW w:w="567" w:type="dxa"/>
          </w:tcPr>
          <w:p w14:paraId="674A635D" w14:textId="77777777" w:rsidR="00942B41" w:rsidRDefault="00942B41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970" w:type="dxa"/>
          </w:tcPr>
          <w:p w14:paraId="2BD2C832" w14:textId="77777777" w:rsidR="00942B41" w:rsidRDefault="00942B41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«Ребенок с аутизмом в инклюзивной группе ДОУ. Адаптация, воспитание и педагогическое сопровождение»</w:t>
            </w:r>
          </w:p>
        </w:tc>
        <w:tc>
          <w:tcPr>
            <w:tcW w:w="3469" w:type="dxa"/>
          </w:tcPr>
          <w:p w14:paraId="5056DEBC" w14:textId="77777777" w:rsidR="00942B41" w:rsidRDefault="00E851AE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Форум «Педагоги России»</w:t>
            </w:r>
          </w:p>
        </w:tc>
        <w:tc>
          <w:tcPr>
            <w:tcW w:w="2337" w:type="dxa"/>
          </w:tcPr>
          <w:p w14:paraId="2FABB175" w14:textId="77777777" w:rsidR="00942B41" w:rsidRDefault="00E851AE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03.04.2020</w:t>
            </w:r>
          </w:p>
        </w:tc>
      </w:tr>
      <w:tr w:rsidR="00E851AE" w14:paraId="446392A1" w14:textId="77777777" w:rsidTr="00781D78">
        <w:tc>
          <w:tcPr>
            <w:tcW w:w="567" w:type="dxa"/>
          </w:tcPr>
          <w:p w14:paraId="3458E998" w14:textId="77777777" w:rsidR="00E851AE" w:rsidRDefault="00E851AE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0" w:type="dxa"/>
          </w:tcPr>
          <w:p w14:paraId="52062EAE" w14:textId="77777777" w:rsidR="00E851AE" w:rsidRDefault="00E851AE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Цикл вебинаров «АУТИЗМ». Вебинар «Развитие и коррекция речи у детей с РАС»</w:t>
            </w:r>
          </w:p>
        </w:tc>
        <w:tc>
          <w:tcPr>
            <w:tcW w:w="3469" w:type="dxa"/>
          </w:tcPr>
          <w:p w14:paraId="5239A778" w14:textId="77777777" w:rsidR="00E851AE" w:rsidRDefault="00E851AE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Форум «Педагоги России»</w:t>
            </w:r>
          </w:p>
        </w:tc>
        <w:tc>
          <w:tcPr>
            <w:tcW w:w="2337" w:type="dxa"/>
          </w:tcPr>
          <w:p w14:paraId="08DA93C5" w14:textId="77777777" w:rsidR="00E851AE" w:rsidRDefault="00E851AE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01.04.2020</w:t>
            </w:r>
          </w:p>
        </w:tc>
      </w:tr>
      <w:tr w:rsidR="00E851AE" w14:paraId="4A186AEF" w14:textId="77777777" w:rsidTr="00781D78">
        <w:tc>
          <w:tcPr>
            <w:tcW w:w="567" w:type="dxa"/>
          </w:tcPr>
          <w:p w14:paraId="3AFD0ED1" w14:textId="77777777" w:rsidR="00E851AE" w:rsidRDefault="00E851AE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70" w:type="dxa"/>
          </w:tcPr>
          <w:p w14:paraId="192E4A16" w14:textId="77777777" w:rsidR="00E851AE" w:rsidRDefault="00E851AE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«Опыт зарубежных и российских </w:t>
            </w:r>
            <w:r w:rsidR="00985B71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специалистов по песочной, семейной и арт-терапии. Методы, приемы и техники» объем 20 часов</w:t>
            </w:r>
          </w:p>
        </w:tc>
        <w:tc>
          <w:tcPr>
            <w:tcW w:w="3469" w:type="dxa"/>
          </w:tcPr>
          <w:p w14:paraId="1FDCDF86" w14:textId="77777777" w:rsidR="00E851AE" w:rsidRDefault="00985B71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Ассоциация песочной терапии</w:t>
            </w:r>
          </w:p>
        </w:tc>
        <w:tc>
          <w:tcPr>
            <w:tcW w:w="2337" w:type="dxa"/>
          </w:tcPr>
          <w:p w14:paraId="7777CDA0" w14:textId="77777777" w:rsidR="00E851AE" w:rsidRDefault="00985B71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16-17 ноября 2019</w:t>
            </w:r>
          </w:p>
        </w:tc>
      </w:tr>
      <w:tr w:rsidR="00985B71" w14:paraId="7BAC0714" w14:textId="77777777" w:rsidTr="00781D78">
        <w:tc>
          <w:tcPr>
            <w:tcW w:w="567" w:type="dxa"/>
          </w:tcPr>
          <w:p w14:paraId="25CB3DC0" w14:textId="77777777" w:rsidR="00985B71" w:rsidRDefault="00985B71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70" w:type="dxa"/>
          </w:tcPr>
          <w:p w14:paraId="010CA9F3" w14:textId="77777777" w:rsidR="00985B71" w:rsidRDefault="00985B71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«Инклюзивное образование» объем 4 часа</w:t>
            </w:r>
          </w:p>
        </w:tc>
        <w:tc>
          <w:tcPr>
            <w:tcW w:w="3469" w:type="dxa"/>
          </w:tcPr>
          <w:p w14:paraId="5DE06F6C" w14:textId="77777777" w:rsidR="00985B71" w:rsidRDefault="00985B71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Форум «Педагоги России»</w:t>
            </w:r>
          </w:p>
        </w:tc>
        <w:tc>
          <w:tcPr>
            <w:tcW w:w="2337" w:type="dxa"/>
          </w:tcPr>
          <w:p w14:paraId="061F5928" w14:textId="77777777" w:rsidR="00985B71" w:rsidRDefault="00985B71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22.04.2020</w:t>
            </w:r>
          </w:p>
        </w:tc>
      </w:tr>
      <w:tr w:rsidR="00F93EF2" w14:paraId="41D27CF7" w14:textId="77777777" w:rsidTr="00781D78">
        <w:tc>
          <w:tcPr>
            <w:tcW w:w="567" w:type="dxa"/>
          </w:tcPr>
          <w:p w14:paraId="11988946" w14:textId="77777777" w:rsidR="00F93EF2" w:rsidRDefault="00F93EF2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70" w:type="dxa"/>
          </w:tcPr>
          <w:p w14:paraId="23D6F169" w14:textId="77777777" w:rsidR="00F93EF2" w:rsidRDefault="00D20909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«Основы нейропсихологической диагностики для нейропсихологов и специалистов смежных специальностей. Междисциплинарный подход» объем 6 часов</w:t>
            </w:r>
          </w:p>
        </w:tc>
        <w:tc>
          <w:tcPr>
            <w:tcW w:w="3469" w:type="dxa"/>
          </w:tcPr>
          <w:p w14:paraId="07F81EB7" w14:textId="77777777" w:rsidR="00F93EF2" w:rsidRDefault="00D20909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АНО ДПО «Институт повышения квалификации и переподготовки Дефектология ПРОФ»</w:t>
            </w:r>
          </w:p>
        </w:tc>
        <w:tc>
          <w:tcPr>
            <w:tcW w:w="2337" w:type="dxa"/>
          </w:tcPr>
          <w:p w14:paraId="54BF1697" w14:textId="77777777" w:rsidR="00F93EF2" w:rsidRDefault="00D20909" w:rsidP="0008056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16.04.2020</w:t>
            </w:r>
          </w:p>
        </w:tc>
      </w:tr>
    </w:tbl>
    <w:p w14:paraId="4310EEF7" w14:textId="77777777" w:rsidR="00BD5BF8" w:rsidRDefault="00BD5BF8" w:rsidP="004A1BD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BAC4E65" w14:textId="77777777" w:rsidR="00BD5BF8" w:rsidRPr="00C968A8" w:rsidRDefault="00BD5BF8" w:rsidP="00C968A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C968A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Сведения об особенностях организации</w:t>
      </w:r>
      <w:r w:rsidR="005B4CAC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и об особенностях субъектов образовательных отношений</w:t>
      </w:r>
    </w:p>
    <w:p w14:paraId="1C4882A3" w14:textId="77777777" w:rsidR="00BD5BF8" w:rsidRDefault="00BD5BF8" w:rsidP="00BD5B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C86A21" w14:textId="1DE6FCAA" w:rsidR="004A1BD6" w:rsidRDefault="005B4CAC" w:rsidP="001959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Работаю в </w:t>
      </w:r>
      <w:r w:rsidR="00BD5BF8">
        <w:rPr>
          <w:rFonts w:ascii="Times New Roman" w:eastAsia="Calibri" w:hAnsi="Times New Roman" w:cs="Times New Roman"/>
          <w:sz w:val="28"/>
          <w:szCs w:val="28"/>
        </w:rPr>
        <w:t xml:space="preserve">МБДОУ «Детский сад № 158 комбинированного вида с татарским языком воспитания и обучения» Советского района г. </w:t>
      </w:r>
      <w:r w:rsidR="00BD5BF8" w:rsidRPr="000C0FB7">
        <w:rPr>
          <w:rFonts w:ascii="Times New Roman" w:eastAsia="Calibri" w:hAnsi="Times New Roman" w:cs="Times New Roman"/>
          <w:sz w:val="28"/>
          <w:szCs w:val="28"/>
        </w:rPr>
        <w:t>Казани</w:t>
      </w:r>
      <w:r w:rsidR="00E179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5BF8" w:rsidRPr="000C0FB7">
        <w:rPr>
          <w:rFonts w:ascii="Times New Roman" w:eastAsia="Calibri" w:hAnsi="Times New Roman" w:cs="Times New Roman"/>
          <w:sz w:val="28"/>
          <w:szCs w:val="28"/>
        </w:rPr>
        <w:t>в</w:t>
      </w:r>
      <w:r w:rsidR="00E179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5905">
        <w:rPr>
          <w:rFonts w:ascii="Times New Roman" w:eastAsia="Calibri" w:hAnsi="Times New Roman" w:cs="Times New Roman"/>
          <w:sz w:val="28"/>
          <w:szCs w:val="28"/>
        </w:rPr>
        <w:t xml:space="preserve">должности педагога-психолога с 01.09.2019г. </w:t>
      </w:r>
    </w:p>
    <w:p w14:paraId="379C2F55" w14:textId="78F52B71" w:rsidR="0009705A" w:rsidRDefault="0009705A" w:rsidP="001959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МБДОУ «Детский сад № 158</w:t>
      </w:r>
      <w:r w:rsidR="00B82BB5">
        <w:rPr>
          <w:rFonts w:ascii="Times New Roman" w:eastAsia="Calibri" w:hAnsi="Times New Roman" w:cs="Times New Roman"/>
          <w:sz w:val="28"/>
          <w:szCs w:val="28"/>
        </w:rPr>
        <w:t>»</w:t>
      </w:r>
      <w:r w:rsidR="00B36392">
        <w:rPr>
          <w:rFonts w:ascii="Times New Roman" w:eastAsia="Calibri" w:hAnsi="Times New Roman" w:cs="Times New Roman"/>
          <w:sz w:val="28"/>
          <w:szCs w:val="28"/>
        </w:rPr>
        <w:t xml:space="preserve"> имеются следующие группы:</w:t>
      </w:r>
    </w:p>
    <w:p w14:paraId="7DD0A452" w14:textId="77777777" w:rsidR="00B36392" w:rsidRDefault="00B36392" w:rsidP="001959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группы общеразвивающей направленности;</w:t>
      </w:r>
    </w:p>
    <w:p w14:paraId="483CD2D4" w14:textId="77777777" w:rsidR="00B36392" w:rsidRDefault="00B36392" w:rsidP="001959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группы комбинированной направленности (для детей с ЗПР, для детей с РАС);</w:t>
      </w:r>
    </w:p>
    <w:p w14:paraId="6070DE5D" w14:textId="77777777" w:rsidR="00B36392" w:rsidRDefault="00B36392" w:rsidP="0019590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группы компенсирующей направленности (для детей с РАС, для детей с ТНР);</w:t>
      </w:r>
    </w:p>
    <w:p w14:paraId="5112037D" w14:textId="77777777" w:rsidR="006777B1" w:rsidRDefault="006777B1" w:rsidP="00E179D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B1CBED5" w14:textId="77777777" w:rsidR="00FE7951" w:rsidRDefault="00FE7951" w:rsidP="001959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8D1C4D9" w14:textId="77777777" w:rsidR="00195905" w:rsidRDefault="00195905" w:rsidP="001959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95905">
        <w:rPr>
          <w:rFonts w:ascii="Times New Roman" w:eastAsia="Calibri" w:hAnsi="Times New Roman" w:cs="Times New Roman"/>
          <w:b/>
          <w:bCs/>
          <w:sz w:val="28"/>
          <w:szCs w:val="28"/>
        </w:rPr>
        <w:t>Сведения об особенностях контингента образовательной организации</w:t>
      </w:r>
    </w:p>
    <w:p w14:paraId="0279A003" w14:textId="77777777" w:rsidR="00195905" w:rsidRDefault="00195905" w:rsidP="001959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195905" w14:paraId="7A60792B" w14:textId="77777777" w:rsidTr="00195905">
        <w:tc>
          <w:tcPr>
            <w:tcW w:w="704" w:type="dxa"/>
          </w:tcPr>
          <w:p w14:paraId="0EFC4B24" w14:textId="77777777" w:rsidR="00195905" w:rsidRPr="00195905" w:rsidRDefault="00195905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590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14:paraId="7FDB5275" w14:textId="77777777" w:rsidR="00195905" w:rsidRPr="00195905" w:rsidRDefault="00195905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5905">
              <w:rPr>
                <w:rFonts w:ascii="Times New Roman" w:eastAsia="Calibri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3115" w:type="dxa"/>
          </w:tcPr>
          <w:p w14:paraId="1BF7540F" w14:textId="77777777" w:rsidR="00195905" w:rsidRPr="00195905" w:rsidRDefault="00195905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5905"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</w:tr>
      <w:tr w:rsidR="00195905" w14:paraId="2BE7FE68" w14:textId="77777777" w:rsidTr="00195905">
        <w:tc>
          <w:tcPr>
            <w:tcW w:w="704" w:type="dxa"/>
          </w:tcPr>
          <w:p w14:paraId="62156FE3" w14:textId="77777777" w:rsidR="00195905" w:rsidRPr="00195905" w:rsidRDefault="00B25DB8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14:paraId="6B724EAC" w14:textId="77777777" w:rsidR="00195905" w:rsidRPr="00195905" w:rsidRDefault="00195905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5905">
              <w:rPr>
                <w:rFonts w:ascii="Times New Roman" w:eastAsia="Calibri" w:hAnsi="Times New Roman" w:cs="Times New Roman"/>
                <w:sz w:val="28"/>
                <w:szCs w:val="28"/>
              </w:rPr>
              <w:t>Всего воспитанников</w:t>
            </w:r>
          </w:p>
        </w:tc>
        <w:tc>
          <w:tcPr>
            <w:tcW w:w="3115" w:type="dxa"/>
          </w:tcPr>
          <w:p w14:paraId="1B411C51" w14:textId="77777777" w:rsidR="00195905" w:rsidRPr="00195905" w:rsidRDefault="00195905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405</w:t>
            </w:r>
          </w:p>
        </w:tc>
      </w:tr>
      <w:tr w:rsidR="00195905" w14:paraId="3C9A0418" w14:textId="77777777" w:rsidTr="00195905">
        <w:tc>
          <w:tcPr>
            <w:tcW w:w="704" w:type="dxa"/>
          </w:tcPr>
          <w:p w14:paraId="7E17B159" w14:textId="77777777" w:rsidR="00195905" w:rsidRPr="00195905" w:rsidRDefault="00B25DB8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14:paraId="6DFB8DCD" w14:textId="77777777" w:rsidR="00195905" w:rsidRPr="00195905" w:rsidRDefault="00E10F39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Полные семьи</w:t>
            </w:r>
          </w:p>
        </w:tc>
        <w:tc>
          <w:tcPr>
            <w:tcW w:w="3115" w:type="dxa"/>
          </w:tcPr>
          <w:p w14:paraId="667BF605" w14:textId="77777777" w:rsidR="00195905" w:rsidRPr="00195905" w:rsidRDefault="00734F72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397</w:t>
            </w:r>
          </w:p>
        </w:tc>
      </w:tr>
      <w:tr w:rsidR="00195905" w14:paraId="61FA9DFA" w14:textId="77777777" w:rsidTr="00195905">
        <w:tc>
          <w:tcPr>
            <w:tcW w:w="704" w:type="dxa"/>
          </w:tcPr>
          <w:p w14:paraId="7B9BE43B" w14:textId="77777777" w:rsidR="00195905" w:rsidRPr="00195905" w:rsidRDefault="00B25DB8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526" w:type="dxa"/>
          </w:tcPr>
          <w:p w14:paraId="268FB1A2" w14:textId="77777777" w:rsidR="00195905" w:rsidRPr="00195905" w:rsidRDefault="00E10F39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Неполные семьи</w:t>
            </w:r>
          </w:p>
        </w:tc>
        <w:tc>
          <w:tcPr>
            <w:tcW w:w="3115" w:type="dxa"/>
          </w:tcPr>
          <w:p w14:paraId="719E539D" w14:textId="77777777" w:rsidR="00195905" w:rsidRPr="00195905" w:rsidRDefault="007A33F1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195905" w14:paraId="00792AD6" w14:textId="77777777" w:rsidTr="00195905">
        <w:tc>
          <w:tcPr>
            <w:tcW w:w="704" w:type="dxa"/>
          </w:tcPr>
          <w:p w14:paraId="668B680B" w14:textId="77777777" w:rsidR="00195905" w:rsidRPr="00195905" w:rsidRDefault="00B25DB8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14:paraId="0D23613D" w14:textId="77777777" w:rsidR="00195905" w:rsidRPr="00195905" w:rsidRDefault="00E10F39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Дети, проживающие с мачехой/отчимом</w:t>
            </w:r>
          </w:p>
        </w:tc>
        <w:tc>
          <w:tcPr>
            <w:tcW w:w="3115" w:type="dxa"/>
          </w:tcPr>
          <w:p w14:paraId="21562293" w14:textId="77777777" w:rsidR="00195905" w:rsidRPr="00195905" w:rsidRDefault="00F2470E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5905" w14:paraId="77032CB7" w14:textId="77777777" w:rsidTr="00195905">
        <w:tc>
          <w:tcPr>
            <w:tcW w:w="704" w:type="dxa"/>
          </w:tcPr>
          <w:p w14:paraId="436D0785" w14:textId="77777777" w:rsidR="00195905" w:rsidRPr="00195905" w:rsidRDefault="00B25DB8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6" w:type="dxa"/>
          </w:tcPr>
          <w:p w14:paraId="48C64080" w14:textId="77777777" w:rsidR="00195905" w:rsidRPr="00195905" w:rsidRDefault="00E10F39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из многодетных семей</w:t>
            </w:r>
          </w:p>
        </w:tc>
        <w:tc>
          <w:tcPr>
            <w:tcW w:w="3115" w:type="dxa"/>
          </w:tcPr>
          <w:p w14:paraId="78A542DE" w14:textId="77777777" w:rsidR="00195905" w:rsidRPr="00195905" w:rsidRDefault="00E10F39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195905" w14:paraId="7E0B7778" w14:textId="77777777" w:rsidTr="00195905">
        <w:tc>
          <w:tcPr>
            <w:tcW w:w="704" w:type="dxa"/>
          </w:tcPr>
          <w:p w14:paraId="4FD7623D" w14:textId="77777777" w:rsidR="00195905" w:rsidRPr="00195905" w:rsidRDefault="00B25DB8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6" w:type="dxa"/>
          </w:tcPr>
          <w:p w14:paraId="14E09E72" w14:textId="77777777" w:rsidR="00195905" w:rsidRPr="00195905" w:rsidRDefault="00E10F39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из малообеспеченных семей</w:t>
            </w:r>
          </w:p>
        </w:tc>
        <w:tc>
          <w:tcPr>
            <w:tcW w:w="3115" w:type="dxa"/>
          </w:tcPr>
          <w:p w14:paraId="082B3E8E" w14:textId="77777777" w:rsidR="00195905" w:rsidRPr="00195905" w:rsidRDefault="00F2470E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</w:tr>
      <w:tr w:rsidR="00E10F39" w14:paraId="5EC7414F" w14:textId="77777777" w:rsidTr="00195905">
        <w:tc>
          <w:tcPr>
            <w:tcW w:w="704" w:type="dxa"/>
          </w:tcPr>
          <w:p w14:paraId="18F3250A" w14:textId="77777777" w:rsidR="00E10F39" w:rsidRPr="00195905" w:rsidRDefault="00B25DB8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6" w:type="dxa"/>
          </w:tcPr>
          <w:p w14:paraId="42E0C095" w14:textId="77777777" w:rsidR="00E10F39" w:rsidRDefault="00B25DB8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Дети, воспитывающиеся родителями-инвалида</w:t>
            </w:r>
          </w:p>
        </w:tc>
        <w:tc>
          <w:tcPr>
            <w:tcW w:w="3115" w:type="dxa"/>
          </w:tcPr>
          <w:p w14:paraId="4348E6B3" w14:textId="77777777" w:rsidR="00E10F39" w:rsidRPr="00195905" w:rsidRDefault="006227B1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195905" w14:paraId="7E7309AC" w14:textId="77777777" w:rsidTr="00195905">
        <w:tc>
          <w:tcPr>
            <w:tcW w:w="704" w:type="dxa"/>
          </w:tcPr>
          <w:p w14:paraId="1D215D33" w14:textId="77777777" w:rsidR="00195905" w:rsidRPr="002B16C4" w:rsidRDefault="00B25DB8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6C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6" w:type="dxa"/>
          </w:tcPr>
          <w:p w14:paraId="24013DC7" w14:textId="77777777" w:rsidR="00195905" w:rsidRPr="002B16C4" w:rsidRDefault="00707F22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6C4">
              <w:rPr>
                <w:rFonts w:ascii="Times New Roman" w:eastAsia="Calibri" w:hAnsi="Times New Roman" w:cs="Times New Roman"/>
                <w:sz w:val="28"/>
                <w:szCs w:val="28"/>
              </w:rPr>
              <w:t>Дети, проживающие в семьях безработных родителей</w:t>
            </w:r>
          </w:p>
        </w:tc>
        <w:tc>
          <w:tcPr>
            <w:tcW w:w="3115" w:type="dxa"/>
          </w:tcPr>
          <w:p w14:paraId="5EABC35F" w14:textId="77777777" w:rsidR="00195905" w:rsidRPr="002B16C4" w:rsidRDefault="006227B1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707F22" w14:paraId="2B654CA8" w14:textId="77777777" w:rsidTr="00195905">
        <w:tc>
          <w:tcPr>
            <w:tcW w:w="704" w:type="dxa"/>
          </w:tcPr>
          <w:p w14:paraId="1E46F67C" w14:textId="77777777" w:rsidR="00707F22" w:rsidRPr="002B16C4" w:rsidRDefault="002B16C4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6" w:type="dxa"/>
          </w:tcPr>
          <w:p w14:paraId="236AB536" w14:textId="77777777" w:rsidR="00707F22" w:rsidRPr="002B16C4" w:rsidRDefault="00707F22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6C4">
              <w:rPr>
                <w:rFonts w:ascii="Times New Roman" w:eastAsia="Calibri" w:hAnsi="Times New Roman" w:cs="Times New Roman"/>
                <w:sz w:val="28"/>
                <w:szCs w:val="28"/>
              </w:rPr>
              <w:t>Дети-инвалиды</w:t>
            </w:r>
          </w:p>
        </w:tc>
        <w:tc>
          <w:tcPr>
            <w:tcW w:w="3115" w:type="dxa"/>
          </w:tcPr>
          <w:p w14:paraId="4FB69B01" w14:textId="77777777" w:rsidR="00707F22" w:rsidRPr="002B16C4" w:rsidRDefault="00707F22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6C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707F22" w14:paraId="500B499B" w14:textId="77777777" w:rsidTr="00195905">
        <w:tc>
          <w:tcPr>
            <w:tcW w:w="704" w:type="dxa"/>
          </w:tcPr>
          <w:p w14:paraId="683A93F5" w14:textId="77777777" w:rsidR="00707F22" w:rsidRPr="002B16C4" w:rsidRDefault="002B16C4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6" w:type="dxa"/>
          </w:tcPr>
          <w:p w14:paraId="2A4B106C" w14:textId="77777777" w:rsidR="00707F22" w:rsidRPr="002B16C4" w:rsidRDefault="00707F22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6C4">
              <w:rPr>
                <w:rFonts w:ascii="Times New Roman" w:eastAsia="Calibri" w:hAnsi="Times New Roman" w:cs="Times New Roman"/>
                <w:sz w:val="28"/>
                <w:szCs w:val="28"/>
              </w:rPr>
              <w:t>Дети-</w:t>
            </w:r>
            <w:r w:rsidR="002B16C4" w:rsidRPr="002B16C4">
              <w:rPr>
                <w:rFonts w:ascii="Times New Roman" w:eastAsia="Calibri" w:hAnsi="Times New Roman" w:cs="Times New Roman"/>
                <w:sz w:val="28"/>
                <w:szCs w:val="28"/>
              </w:rPr>
              <w:t>сироты:</w:t>
            </w:r>
          </w:p>
        </w:tc>
        <w:tc>
          <w:tcPr>
            <w:tcW w:w="3115" w:type="dxa"/>
          </w:tcPr>
          <w:p w14:paraId="1CC1C0B9" w14:textId="77777777" w:rsidR="00707F22" w:rsidRPr="002B16C4" w:rsidRDefault="006227B1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07F22" w14:paraId="4C52EF27" w14:textId="77777777" w:rsidTr="00195905">
        <w:tc>
          <w:tcPr>
            <w:tcW w:w="704" w:type="dxa"/>
          </w:tcPr>
          <w:p w14:paraId="5C139553" w14:textId="77777777" w:rsidR="00707F22" w:rsidRPr="002B16C4" w:rsidRDefault="002B16C4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6" w:type="dxa"/>
          </w:tcPr>
          <w:p w14:paraId="76547F12" w14:textId="67564815" w:rsidR="00707F22" w:rsidRPr="002B16C4" w:rsidRDefault="002021F5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- </w:t>
            </w:r>
            <w:r w:rsidR="002B16C4" w:rsidRPr="002B16C4">
              <w:rPr>
                <w:rFonts w:ascii="Times New Roman" w:eastAsia="Calibri" w:hAnsi="Times New Roman" w:cs="Times New Roman"/>
                <w:sz w:val="28"/>
                <w:szCs w:val="28"/>
              </w:rPr>
              <w:t>находящиеся под опекой</w:t>
            </w:r>
          </w:p>
        </w:tc>
        <w:tc>
          <w:tcPr>
            <w:tcW w:w="3115" w:type="dxa"/>
          </w:tcPr>
          <w:p w14:paraId="229BC14A" w14:textId="77777777" w:rsidR="00707F22" w:rsidRPr="002B16C4" w:rsidRDefault="006227B1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07F22" w14:paraId="35F0B32F" w14:textId="77777777" w:rsidTr="00195905">
        <w:tc>
          <w:tcPr>
            <w:tcW w:w="704" w:type="dxa"/>
          </w:tcPr>
          <w:p w14:paraId="24AD78A5" w14:textId="77777777" w:rsidR="00707F22" w:rsidRPr="002B16C4" w:rsidRDefault="002B16C4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6" w:type="dxa"/>
          </w:tcPr>
          <w:p w14:paraId="2DFA24BD" w14:textId="3D06B262" w:rsidR="00707F22" w:rsidRPr="002B16C4" w:rsidRDefault="002021F5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</w:t>
            </w:r>
            <w:r w:rsidR="002B16C4" w:rsidRPr="002B16C4">
              <w:rPr>
                <w:rFonts w:ascii="Times New Roman" w:eastAsia="Calibri" w:hAnsi="Times New Roman" w:cs="Times New Roman"/>
                <w:sz w:val="28"/>
                <w:szCs w:val="28"/>
              </w:rPr>
              <w:t>- воспитывающиеся в замещающих семьях</w:t>
            </w:r>
          </w:p>
        </w:tc>
        <w:tc>
          <w:tcPr>
            <w:tcW w:w="3115" w:type="dxa"/>
          </w:tcPr>
          <w:p w14:paraId="7060357B" w14:textId="77777777" w:rsidR="00707F22" w:rsidRPr="002B16C4" w:rsidRDefault="002B16C4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6C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707F22" w14:paraId="5D6F5047" w14:textId="77777777" w:rsidTr="00195905">
        <w:tc>
          <w:tcPr>
            <w:tcW w:w="704" w:type="dxa"/>
          </w:tcPr>
          <w:p w14:paraId="6E16E385" w14:textId="77777777" w:rsidR="00707F22" w:rsidRPr="002B16C4" w:rsidRDefault="002B16C4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26" w:type="dxa"/>
          </w:tcPr>
          <w:p w14:paraId="7F235029" w14:textId="4177D2C9" w:rsidR="00707F22" w:rsidRPr="002B16C4" w:rsidRDefault="002B16C4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6C4">
              <w:rPr>
                <w:rFonts w:ascii="Times New Roman" w:eastAsia="Calibri" w:hAnsi="Times New Roman" w:cs="Times New Roman"/>
                <w:sz w:val="28"/>
                <w:szCs w:val="28"/>
              </w:rPr>
              <w:t>Дети, воспитывающиеся в гос.</w:t>
            </w:r>
            <w:r w:rsidR="00E179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B16C4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учреждениях</w:t>
            </w:r>
          </w:p>
        </w:tc>
        <w:tc>
          <w:tcPr>
            <w:tcW w:w="3115" w:type="dxa"/>
          </w:tcPr>
          <w:p w14:paraId="08C73600" w14:textId="77777777" w:rsidR="00707F22" w:rsidRPr="002B16C4" w:rsidRDefault="006227B1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16C4" w14:paraId="24307366" w14:textId="77777777" w:rsidTr="00195905">
        <w:tc>
          <w:tcPr>
            <w:tcW w:w="704" w:type="dxa"/>
          </w:tcPr>
          <w:p w14:paraId="12678911" w14:textId="77777777" w:rsidR="002B16C4" w:rsidRPr="002B16C4" w:rsidRDefault="002B16C4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6" w:type="dxa"/>
          </w:tcPr>
          <w:p w14:paraId="2901F96A" w14:textId="77777777" w:rsidR="002B16C4" w:rsidRPr="002B16C4" w:rsidRDefault="002B16C4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6C4">
              <w:rPr>
                <w:rFonts w:ascii="Times New Roman" w:eastAsia="Calibri" w:hAnsi="Times New Roman" w:cs="Times New Roman"/>
                <w:sz w:val="28"/>
                <w:szCs w:val="28"/>
              </w:rPr>
              <w:t>Дети, усыновленные или удочеренные</w:t>
            </w:r>
          </w:p>
        </w:tc>
        <w:tc>
          <w:tcPr>
            <w:tcW w:w="3115" w:type="dxa"/>
          </w:tcPr>
          <w:p w14:paraId="4BCA1FBD" w14:textId="77777777" w:rsidR="002B16C4" w:rsidRPr="002B16C4" w:rsidRDefault="006227B1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16C4" w14:paraId="316A7542" w14:textId="77777777" w:rsidTr="00195905">
        <w:tc>
          <w:tcPr>
            <w:tcW w:w="704" w:type="dxa"/>
          </w:tcPr>
          <w:p w14:paraId="71C7CC72" w14:textId="77777777" w:rsidR="002B16C4" w:rsidRPr="002B16C4" w:rsidRDefault="002B16C4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6" w:type="dxa"/>
          </w:tcPr>
          <w:p w14:paraId="18FB1AB1" w14:textId="77777777" w:rsidR="002B16C4" w:rsidRPr="002B16C4" w:rsidRDefault="002B16C4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6C4">
              <w:rPr>
                <w:rFonts w:ascii="Times New Roman" w:eastAsia="Calibri" w:hAnsi="Times New Roman" w:cs="Times New Roman"/>
                <w:sz w:val="28"/>
                <w:szCs w:val="28"/>
              </w:rPr>
              <w:t>Дети военнослужащих</w:t>
            </w:r>
          </w:p>
        </w:tc>
        <w:tc>
          <w:tcPr>
            <w:tcW w:w="3115" w:type="dxa"/>
          </w:tcPr>
          <w:p w14:paraId="743BB3B7" w14:textId="77777777" w:rsidR="002B16C4" w:rsidRPr="002B16C4" w:rsidRDefault="006227B1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B16C4" w14:paraId="0D59D453" w14:textId="77777777" w:rsidTr="00195905">
        <w:tc>
          <w:tcPr>
            <w:tcW w:w="704" w:type="dxa"/>
          </w:tcPr>
          <w:p w14:paraId="5C212F87" w14:textId="77777777" w:rsidR="002B16C4" w:rsidRPr="002B16C4" w:rsidRDefault="002B16C4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26" w:type="dxa"/>
          </w:tcPr>
          <w:p w14:paraId="002943FC" w14:textId="77777777" w:rsidR="002B16C4" w:rsidRPr="002B16C4" w:rsidRDefault="002B16C4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6C4">
              <w:rPr>
                <w:rFonts w:ascii="Times New Roman" w:eastAsia="Calibri" w:hAnsi="Times New Roman" w:cs="Times New Roman"/>
                <w:sz w:val="28"/>
                <w:szCs w:val="28"/>
              </w:rPr>
              <w:t>Дети, чьи родители погибли, выполняя военный долг</w:t>
            </w:r>
          </w:p>
        </w:tc>
        <w:tc>
          <w:tcPr>
            <w:tcW w:w="3115" w:type="dxa"/>
          </w:tcPr>
          <w:p w14:paraId="4A21CA47" w14:textId="77777777" w:rsidR="002B16C4" w:rsidRPr="002B16C4" w:rsidRDefault="006227B1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2B16C4" w14:paraId="354B2E2B" w14:textId="77777777" w:rsidTr="00195905">
        <w:tc>
          <w:tcPr>
            <w:tcW w:w="704" w:type="dxa"/>
          </w:tcPr>
          <w:p w14:paraId="4A331D70" w14:textId="77777777" w:rsidR="002B16C4" w:rsidRPr="002B16C4" w:rsidRDefault="002B16C4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26" w:type="dxa"/>
          </w:tcPr>
          <w:p w14:paraId="25FD2EC0" w14:textId="77777777" w:rsidR="002B16C4" w:rsidRPr="002B16C4" w:rsidRDefault="002B16C4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16C4">
              <w:rPr>
                <w:rFonts w:ascii="Times New Roman" w:eastAsia="Calibri" w:hAnsi="Times New Roman" w:cs="Times New Roman"/>
                <w:sz w:val="28"/>
                <w:szCs w:val="28"/>
              </w:rPr>
              <w:t>Дети, не имеющие гражданства РФ</w:t>
            </w:r>
          </w:p>
        </w:tc>
        <w:tc>
          <w:tcPr>
            <w:tcW w:w="3115" w:type="dxa"/>
          </w:tcPr>
          <w:p w14:paraId="7CF74627" w14:textId="77777777" w:rsidR="002B16C4" w:rsidRPr="002B16C4" w:rsidRDefault="006227B1" w:rsidP="0019590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14:paraId="203705F5" w14:textId="77777777" w:rsidR="004A1BD6" w:rsidRPr="00EC3E87" w:rsidRDefault="004A1BD6" w:rsidP="00EC3E87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79EC55C7" w14:textId="77777777" w:rsidR="00EC3E87" w:rsidRDefault="00A82F8F" w:rsidP="00A82F8F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Ц</w:t>
      </w:r>
      <w:r w:rsidRPr="00A82F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ели, задач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Pr="00A82F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основны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Pr="00A82F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я</w:t>
      </w:r>
      <w:r w:rsidRPr="00A82F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профессиональной деятельности в соответствии с профессиональным стандартом «Педагог-психолог» (психолог в сфере образования)</w:t>
      </w:r>
    </w:p>
    <w:p w14:paraId="7AA3A1F5" w14:textId="77777777" w:rsidR="00A82F8F" w:rsidRDefault="00A82F8F" w:rsidP="00A82F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893F25" w14:textId="07558EEB" w:rsidR="00BB6EC8" w:rsidRPr="00BB6EC8" w:rsidRDefault="00A82F8F" w:rsidP="00BB6EC8">
      <w:pPr>
        <w:spacing w:after="0" w:line="240" w:lineRule="auto"/>
        <w:ind w:right="-143" w:firstLine="567"/>
        <w:rPr>
          <w:rFonts w:ascii="Times New Roman" w:eastAsia="Calibri" w:hAnsi="Times New Roman" w:cs="Times New Roman"/>
          <w:sz w:val="28"/>
          <w:szCs w:val="28"/>
        </w:rPr>
      </w:pPr>
      <w:r w:rsidRPr="00A82F8F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="00E179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6EC8">
        <w:rPr>
          <w:rFonts w:ascii="Times New Roman" w:eastAsia="Times New Roman" w:hAnsi="Times New Roman" w:cs="Times New Roman"/>
          <w:sz w:val="28"/>
          <w:szCs w:val="28"/>
        </w:rPr>
        <w:t xml:space="preserve">психологического сопровождения является </w:t>
      </w:r>
      <w:r w:rsidR="00BB6EC8" w:rsidRPr="00BB6EC8">
        <w:rPr>
          <w:rFonts w:ascii="Times New Roman" w:eastAsia="Times New Roman" w:hAnsi="Times New Roman" w:cs="Times New Roman"/>
          <w:sz w:val="28"/>
          <w:szCs w:val="28"/>
        </w:rPr>
        <w:t>оказание психологического содействия в развитие детей на каждом возрастном этапе, создание благоприятной обстановки для развития и формирование личности ребенка, организации личностно-ориентированного подхода у каждому из воспитанников.</w:t>
      </w:r>
    </w:p>
    <w:p w14:paraId="1648541F" w14:textId="77777777" w:rsidR="00A82F8F" w:rsidRDefault="00A82F8F" w:rsidP="00A82F8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FCFEF78" w14:textId="0F401E96" w:rsidR="00BB6EC8" w:rsidRDefault="00BB6EC8" w:rsidP="00BB6EC8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B6EC8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</w:t>
      </w:r>
      <w:r w:rsidRPr="00BB6EC8">
        <w:rPr>
          <w:rFonts w:ascii="Times New Roman" w:eastAsia="Times New Roman" w:hAnsi="Times New Roman" w:cs="Times New Roman"/>
          <w:bCs/>
          <w:sz w:val="28"/>
          <w:szCs w:val="28"/>
        </w:rPr>
        <w:t>психологического сопровождения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образовательного процесса:</w:t>
      </w:r>
    </w:p>
    <w:p w14:paraId="43253301" w14:textId="77777777" w:rsidR="002021F5" w:rsidRDefault="002021F5" w:rsidP="00970E9D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2093"/>
        <w:gridCol w:w="7654"/>
      </w:tblGrid>
      <w:tr w:rsidR="00BB6EC8" w14:paraId="0BBF51BC" w14:textId="77777777" w:rsidTr="00734F72">
        <w:tc>
          <w:tcPr>
            <w:tcW w:w="2093" w:type="dxa"/>
          </w:tcPr>
          <w:p w14:paraId="1722B001" w14:textId="77777777" w:rsidR="00B36392" w:rsidRDefault="00B36392" w:rsidP="00BB6EC8">
            <w:pPr>
              <w:ind w:right="-143"/>
              <w:jc w:val="both"/>
              <w:rPr>
                <w:rFonts w:ascii="Times New Roman" w:eastAsia="Calibri" w:hAnsi="Times New Roman"/>
                <w:b/>
                <w:bCs/>
                <w:kern w:val="3"/>
                <w:sz w:val="28"/>
                <w:szCs w:val="28"/>
                <w:lang w:eastAsia="ru-RU"/>
              </w:rPr>
            </w:pPr>
          </w:p>
          <w:p w14:paraId="28C6CEF0" w14:textId="77777777" w:rsidR="00B36392" w:rsidRDefault="00B36392" w:rsidP="00BB6EC8">
            <w:pPr>
              <w:ind w:right="-143"/>
              <w:jc w:val="both"/>
              <w:rPr>
                <w:rFonts w:ascii="Times New Roman" w:eastAsia="Calibri" w:hAnsi="Times New Roman"/>
                <w:b/>
                <w:bCs/>
                <w:kern w:val="3"/>
                <w:sz w:val="28"/>
                <w:szCs w:val="28"/>
                <w:lang w:eastAsia="ru-RU"/>
              </w:rPr>
            </w:pPr>
          </w:p>
          <w:p w14:paraId="6DFD85FB" w14:textId="77777777" w:rsidR="00B36392" w:rsidRDefault="00B36392" w:rsidP="00BB6EC8">
            <w:pPr>
              <w:ind w:right="-143"/>
              <w:jc w:val="both"/>
              <w:rPr>
                <w:rFonts w:ascii="Times New Roman" w:eastAsia="Calibri" w:hAnsi="Times New Roman"/>
                <w:b/>
                <w:bCs/>
                <w:kern w:val="3"/>
                <w:sz w:val="28"/>
                <w:szCs w:val="28"/>
                <w:lang w:eastAsia="ru-RU"/>
              </w:rPr>
            </w:pPr>
          </w:p>
          <w:p w14:paraId="3209E240" w14:textId="77777777" w:rsidR="00B36392" w:rsidRDefault="00B36392" w:rsidP="00BB6EC8">
            <w:pPr>
              <w:ind w:right="-143"/>
              <w:jc w:val="both"/>
              <w:rPr>
                <w:rFonts w:ascii="Times New Roman" w:eastAsia="Calibri" w:hAnsi="Times New Roman"/>
                <w:b/>
                <w:bCs/>
                <w:kern w:val="3"/>
                <w:sz w:val="28"/>
                <w:szCs w:val="28"/>
                <w:lang w:eastAsia="ru-RU"/>
              </w:rPr>
            </w:pPr>
          </w:p>
          <w:p w14:paraId="403972AA" w14:textId="77777777" w:rsidR="00B36392" w:rsidRDefault="00B36392" w:rsidP="00BB6EC8">
            <w:pPr>
              <w:ind w:right="-143"/>
              <w:jc w:val="both"/>
              <w:rPr>
                <w:rFonts w:ascii="Times New Roman" w:eastAsia="Calibri" w:hAnsi="Times New Roman"/>
                <w:b/>
                <w:bCs/>
                <w:kern w:val="3"/>
                <w:sz w:val="28"/>
                <w:szCs w:val="28"/>
                <w:lang w:eastAsia="ru-RU"/>
              </w:rPr>
            </w:pPr>
          </w:p>
          <w:p w14:paraId="76F0AD2F" w14:textId="77777777" w:rsidR="00BB6EC8" w:rsidRPr="00B36392" w:rsidRDefault="00B36392" w:rsidP="00B36392">
            <w:pPr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36392">
              <w:rPr>
                <w:rFonts w:ascii="Times New Roman" w:eastAsia="Calibri" w:hAnsi="Times New Roman"/>
                <w:b/>
                <w:bCs/>
                <w:kern w:val="3"/>
                <w:sz w:val="28"/>
                <w:szCs w:val="28"/>
                <w:lang w:eastAsia="ru-RU"/>
              </w:rPr>
              <w:t>Дети</w:t>
            </w:r>
          </w:p>
        </w:tc>
        <w:tc>
          <w:tcPr>
            <w:tcW w:w="7654" w:type="dxa"/>
          </w:tcPr>
          <w:p w14:paraId="0A30E494" w14:textId="553122D9" w:rsidR="00B36392" w:rsidRPr="00B643D3" w:rsidRDefault="00B36392" w:rsidP="00B36392">
            <w:pPr>
              <w:keepNext/>
              <w:widowControl w:val="0"/>
              <w:suppressAutoHyphens/>
              <w:autoSpaceDN w:val="0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43D3">
              <w:rPr>
                <w:rFonts w:ascii="Times New Roman" w:eastAsia="Calibri" w:hAnsi="Times New Roman" w:cs="Times New Roman"/>
                <w:bCs/>
                <w:kern w:val="3"/>
                <w:sz w:val="28"/>
                <w:szCs w:val="28"/>
                <w:lang w:eastAsia="ru-RU"/>
              </w:rPr>
              <w:t>1.</w:t>
            </w:r>
            <w:r w:rsidR="00254D49" w:rsidRPr="00B643D3">
              <w:rPr>
                <w:rFonts w:ascii="Times New Roman" w:hAnsi="Times New Roman" w:cs="Times New Roman"/>
                <w:sz w:val="28"/>
                <w:szCs w:val="28"/>
              </w:rPr>
              <w:t>Содействие формированию у ребенка социальных качеств, развитию инициативности, самостоятельности, способности к контролю и самоорганизации.</w:t>
            </w:r>
          </w:p>
          <w:p w14:paraId="5912CB67" w14:textId="753AE702" w:rsidR="00254D49" w:rsidRPr="00B36392" w:rsidRDefault="00254D49" w:rsidP="00B36392">
            <w:pPr>
              <w:keepNext/>
              <w:widowControl w:val="0"/>
              <w:suppressAutoHyphens/>
              <w:autoSpaceDN w:val="0"/>
              <w:jc w:val="both"/>
              <w:textAlignment w:val="baseline"/>
              <w:outlineLvl w:val="0"/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2.Раскрпытие и развитие интеллектуального и личностного потенциала ребенка.</w:t>
            </w:r>
          </w:p>
          <w:p w14:paraId="10BDC907" w14:textId="460C7A2E" w:rsidR="00B36392" w:rsidRPr="00B36392" w:rsidRDefault="00254D49" w:rsidP="00B36392">
            <w:pPr>
              <w:keepNext/>
              <w:widowControl w:val="0"/>
              <w:suppressAutoHyphens/>
              <w:autoSpaceDN w:val="0"/>
              <w:jc w:val="both"/>
              <w:textAlignment w:val="baseline"/>
              <w:outlineLvl w:val="0"/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3</w:t>
            </w:r>
            <w:r w:rsidR="00B36392" w:rsidRPr="00B3639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.Выявление проблем в развитии ребёнка, определение путей и средств их разрешения.</w:t>
            </w:r>
          </w:p>
          <w:p w14:paraId="5BD5BB0D" w14:textId="1BF53C2C" w:rsidR="00B36392" w:rsidRPr="00B36392" w:rsidRDefault="00254D49" w:rsidP="00734F72">
            <w:pPr>
              <w:keepNext/>
              <w:widowControl w:val="0"/>
              <w:suppressAutoHyphens/>
              <w:autoSpaceDN w:val="0"/>
              <w:jc w:val="both"/>
              <w:textAlignment w:val="baseline"/>
              <w:outlineLvl w:val="0"/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4</w:t>
            </w:r>
            <w:r w:rsidR="00B36392" w:rsidRPr="00B3639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.Психологическая подготовка к обучению в школе.</w:t>
            </w:r>
          </w:p>
          <w:p w14:paraId="3175D3B1" w14:textId="6A46AA3E" w:rsidR="00B36392" w:rsidRPr="00B36392" w:rsidRDefault="00B643D3" w:rsidP="00734F72">
            <w:pPr>
              <w:keepNext/>
              <w:widowControl w:val="0"/>
              <w:suppressAutoHyphens/>
              <w:autoSpaceDN w:val="0"/>
              <w:jc w:val="both"/>
              <w:textAlignment w:val="baseline"/>
              <w:outlineLvl w:val="0"/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5</w:t>
            </w:r>
            <w:r w:rsidR="00B36392" w:rsidRPr="00B3639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 xml:space="preserve">.Развитие и коррекция когнитивной, эмоциональной, </w:t>
            </w:r>
            <w:r w:rsidR="00B36392" w:rsidRPr="00B3639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lastRenderedPageBreak/>
              <w:t>коммуникативной сфер дошкольников.</w:t>
            </w:r>
          </w:p>
          <w:p w14:paraId="1046EB58" w14:textId="3252633B" w:rsidR="00BB6EC8" w:rsidRDefault="00B643D3" w:rsidP="00734F72">
            <w:pPr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6</w:t>
            </w:r>
            <w:r w:rsidR="00B36392" w:rsidRPr="00B3639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.Развитие воображения, творческого мышления, креативности старших дошкольников.</w:t>
            </w:r>
          </w:p>
        </w:tc>
      </w:tr>
      <w:tr w:rsidR="00BB6EC8" w14:paraId="165B7EED" w14:textId="77777777" w:rsidTr="00734F72">
        <w:tc>
          <w:tcPr>
            <w:tcW w:w="2093" w:type="dxa"/>
          </w:tcPr>
          <w:p w14:paraId="45AF46B4" w14:textId="77777777" w:rsidR="00734F72" w:rsidRDefault="00734F72" w:rsidP="00BB6EC8">
            <w:pPr>
              <w:ind w:right="-143"/>
              <w:jc w:val="both"/>
              <w:rPr>
                <w:rFonts w:ascii="Times New Roman" w:eastAsia="Calibri" w:hAnsi="Times New Roman"/>
                <w:b/>
                <w:bCs/>
                <w:kern w:val="3"/>
                <w:sz w:val="28"/>
                <w:szCs w:val="28"/>
                <w:lang w:eastAsia="ru-RU"/>
              </w:rPr>
            </w:pPr>
          </w:p>
          <w:p w14:paraId="70384413" w14:textId="77777777" w:rsidR="00734F72" w:rsidRDefault="00734F72" w:rsidP="00BB6EC8">
            <w:pPr>
              <w:ind w:right="-143"/>
              <w:jc w:val="both"/>
              <w:rPr>
                <w:rFonts w:ascii="Times New Roman" w:eastAsia="Calibri" w:hAnsi="Times New Roman"/>
                <w:b/>
                <w:bCs/>
                <w:kern w:val="3"/>
                <w:sz w:val="28"/>
                <w:szCs w:val="28"/>
                <w:lang w:eastAsia="ru-RU"/>
              </w:rPr>
            </w:pPr>
          </w:p>
          <w:p w14:paraId="39988131" w14:textId="77777777" w:rsidR="00734F72" w:rsidRDefault="00734F72" w:rsidP="00BB6EC8">
            <w:pPr>
              <w:ind w:right="-143"/>
              <w:jc w:val="both"/>
              <w:rPr>
                <w:rFonts w:ascii="Times New Roman" w:eastAsia="Calibri" w:hAnsi="Times New Roman"/>
                <w:b/>
                <w:bCs/>
                <w:kern w:val="3"/>
                <w:sz w:val="28"/>
                <w:szCs w:val="28"/>
                <w:lang w:eastAsia="ru-RU"/>
              </w:rPr>
            </w:pPr>
          </w:p>
          <w:p w14:paraId="2AA10B0B" w14:textId="77777777" w:rsidR="00734F72" w:rsidRDefault="00734F72" w:rsidP="00BB6EC8">
            <w:pPr>
              <w:ind w:right="-143"/>
              <w:jc w:val="both"/>
              <w:rPr>
                <w:rFonts w:ascii="Times New Roman" w:eastAsia="Calibri" w:hAnsi="Times New Roman"/>
                <w:b/>
                <w:bCs/>
                <w:kern w:val="3"/>
                <w:sz w:val="28"/>
                <w:szCs w:val="28"/>
                <w:lang w:eastAsia="ru-RU"/>
              </w:rPr>
            </w:pPr>
          </w:p>
          <w:p w14:paraId="7F318174" w14:textId="77777777" w:rsidR="00BB6EC8" w:rsidRPr="00734F72" w:rsidRDefault="00734F72" w:rsidP="00734F72">
            <w:pPr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34F72">
              <w:rPr>
                <w:rFonts w:ascii="Times New Roman" w:eastAsia="Calibri" w:hAnsi="Times New Roman"/>
                <w:b/>
                <w:bCs/>
                <w:kern w:val="3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7654" w:type="dxa"/>
          </w:tcPr>
          <w:p w14:paraId="294044E4" w14:textId="77777777" w:rsidR="00734F72" w:rsidRPr="00734F72" w:rsidRDefault="00734F72" w:rsidP="00734F72">
            <w:pPr>
              <w:keepNext/>
              <w:widowControl w:val="0"/>
              <w:suppressAutoHyphens/>
              <w:autoSpaceDN w:val="0"/>
              <w:jc w:val="both"/>
              <w:textAlignment w:val="baseline"/>
              <w:outlineLvl w:val="0"/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</w:pPr>
            <w:r w:rsidRPr="00734F7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1.Психологическое просвещение педагогического коллектива и персонала детского сада. Ознакомление с методами работы с детьми, имеющими сложности в развитии.</w:t>
            </w:r>
          </w:p>
          <w:p w14:paraId="219F9B26" w14:textId="77777777" w:rsidR="00734F72" w:rsidRPr="00734F72" w:rsidRDefault="00734F72" w:rsidP="00734F72">
            <w:pPr>
              <w:keepNext/>
              <w:widowControl w:val="0"/>
              <w:suppressAutoHyphens/>
              <w:autoSpaceDN w:val="0"/>
              <w:jc w:val="both"/>
              <w:textAlignment w:val="baseline"/>
              <w:outlineLvl w:val="0"/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</w:pPr>
            <w:r w:rsidRPr="00734F7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2.Повышение психологической культуры и культуры общения педагогов с детьми и их родителями.</w:t>
            </w:r>
          </w:p>
          <w:p w14:paraId="030FBCC0" w14:textId="77777777" w:rsidR="00734F72" w:rsidRPr="00734F72" w:rsidRDefault="00734F72" w:rsidP="00734F72">
            <w:pPr>
              <w:keepNext/>
              <w:widowControl w:val="0"/>
              <w:suppressAutoHyphens/>
              <w:autoSpaceDN w:val="0"/>
              <w:jc w:val="both"/>
              <w:textAlignment w:val="baseline"/>
              <w:outlineLvl w:val="0"/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</w:pPr>
            <w:r w:rsidRPr="00734F7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3.Профилактическая работа по соблюдению прав ребёнка на защиту и помощь.</w:t>
            </w:r>
          </w:p>
          <w:p w14:paraId="0DC8D138" w14:textId="77777777" w:rsidR="00734F72" w:rsidRPr="00734F72" w:rsidRDefault="00734F72" w:rsidP="00734F72">
            <w:pPr>
              <w:keepNext/>
              <w:widowControl w:val="0"/>
              <w:suppressAutoHyphens/>
              <w:autoSpaceDN w:val="0"/>
              <w:jc w:val="both"/>
              <w:textAlignment w:val="baseline"/>
              <w:outlineLvl w:val="0"/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</w:pPr>
            <w:r w:rsidRPr="00734F7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4.Поддержка</w:t>
            </w:r>
            <w:r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 xml:space="preserve"> и улучшение </w:t>
            </w:r>
            <w:r w:rsidRPr="00734F7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психоэмоционального самочувствия, снижение уровня тревожности.</w:t>
            </w:r>
          </w:p>
          <w:p w14:paraId="6C0EFF0D" w14:textId="77777777" w:rsidR="00BB6EC8" w:rsidRPr="00734F72" w:rsidRDefault="00734F72" w:rsidP="00734F72">
            <w:pPr>
              <w:ind w:right="17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34F7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5.Психоло</w:t>
            </w:r>
            <w:r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 xml:space="preserve">гическое сопровождение процесса </w:t>
            </w:r>
            <w:r w:rsidRPr="00734F7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аттестации педагогов.</w:t>
            </w:r>
          </w:p>
        </w:tc>
      </w:tr>
      <w:tr w:rsidR="00BB6EC8" w14:paraId="2136EB52" w14:textId="77777777" w:rsidTr="00734F72">
        <w:tc>
          <w:tcPr>
            <w:tcW w:w="2093" w:type="dxa"/>
          </w:tcPr>
          <w:p w14:paraId="4F20FE79" w14:textId="77777777" w:rsidR="00734F72" w:rsidRDefault="00734F72" w:rsidP="00BB6EC8">
            <w:pPr>
              <w:ind w:right="-143"/>
              <w:jc w:val="both"/>
              <w:rPr>
                <w:rFonts w:ascii="Times New Roman" w:eastAsia="Calibri" w:hAnsi="Times New Roman"/>
                <w:b/>
                <w:bCs/>
                <w:kern w:val="3"/>
                <w:sz w:val="28"/>
                <w:szCs w:val="28"/>
                <w:lang w:eastAsia="ru-RU"/>
              </w:rPr>
            </w:pPr>
          </w:p>
          <w:p w14:paraId="3FCF4086" w14:textId="77777777" w:rsidR="00734F72" w:rsidRDefault="00734F72" w:rsidP="00BB6EC8">
            <w:pPr>
              <w:ind w:right="-143"/>
              <w:jc w:val="both"/>
              <w:rPr>
                <w:rFonts w:ascii="Times New Roman" w:eastAsia="Calibri" w:hAnsi="Times New Roman"/>
                <w:b/>
                <w:bCs/>
                <w:kern w:val="3"/>
                <w:sz w:val="28"/>
                <w:szCs w:val="28"/>
                <w:lang w:eastAsia="ru-RU"/>
              </w:rPr>
            </w:pPr>
          </w:p>
          <w:p w14:paraId="0CEB22FC" w14:textId="77777777" w:rsidR="00734F72" w:rsidRDefault="00734F72" w:rsidP="00BB6EC8">
            <w:pPr>
              <w:ind w:right="-143"/>
              <w:jc w:val="both"/>
              <w:rPr>
                <w:rFonts w:ascii="Times New Roman" w:eastAsia="Calibri" w:hAnsi="Times New Roman"/>
                <w:b/>
                <w:bCs/>
                <w:kern w:val="3"/>
                <w:sz w:val="28"/>
                <w:szCs w:val="28"/>
                <w:lang w:eastAsia="ru-RU"/>
              </w:rPr>
            </w:pPr>
          </w:p>
          <w:p w14:paraId="33A9C9E8" w14:textId="77777777" w:rsidR="00BB6EC8" w:rsidRPr="00734F72" w:rsidRDefault="00734F72" w:rsidP="00734F72">
            <w:pPr>
              <w:ind w:right="-14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34F72">
              <w:rPr>
                <w:rFonts w:ascii="Times New Roman" w:eastAsia="Calibri" w:hAnsi="Times New Roman"/>
                <w:b/>
                <w:bCs/>
                <w:kern w:val="3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7654" w:type="dxa"/>
          </w:tcPr>
          <w:p w14:paraId="13B39124" w14:textId="77777777" w:rsidR="00734F72" w:rsidRPr="00734F72" w:rsidRDefault="00734F72" w:rsidP="00734F72">
            <w:pPr>
              <w:keepNext/>
              <w:widowControl w:val="0"/>
              <w:suppressAutoHyphens/>
              <w:autoSpaceDN w:val="0"/>
              <w:jc w:val="both"/>
              <w:textAlignment w:val="baseline"/>
              <w:outlineLvl w:val="0"/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</w:pPr>
            <w:r w:rsidRPr="00734F7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1.Содействие родителям (законным представителям) в воспитании и развитии здорового ребёнка.</w:t>
            </w:r>
          </w:p>
          <w:p w14:paraId="6AD3CCF8" w14:textId="77777777" w:rsidR="00734F72" w:rsidRPr="00734F72" w:rsidRDefault="00734F72" w:rsidP="00734F72">
            <w:pPr>
              <w:keepNext/>
              <w:widowControl w:val="0"/>
              <w:suppressAutoHyphens/>
              <w:autoSpaceDN w:val="0"/>
              <w:jc w:val="both"/>
              <w:textAlignment w:val="baseline"/>
              <w:outlineLvl w:val="0"/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</w:pPr>
            <w:r w:rsidRPr="00734F7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2.Формирование у родителей потребности в психологических знаниях и желания использовать их в интересах ребёнка.</w:t>
            </w:r>
          </w:p>
          <w:p w14:paraId="5A6B3D74" w14:textId="77777777" w:rsidR="00734F72" w:rsidRPr="00734F72" w:rsidRDefault="00734F72" w:rsidP="00734F72">
            <w:pPr>
              <w:keepNext/>
              <w:widowControl w:val="0"/>
              <w:suppressAutoHyphens/>
              <w:autoSpaceDN w:val="0"/>
              <w:jc w:val="both"/>
              <w:textAlignment w:val="baseline"/>
              <w:outlineLvl w:val="0"/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</w:pPr>
            <w:r w:rsidRPr="00734F7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3.Взаимодействие с семьёй в вопросах здоровья, образования, развития детей, а также защиты детей от всех форм насилия.</w:t>
            </w:r>
          </w:p>
          <w:p w14:paraId="5F21729D" w14:textId="77777777" w:rsidR="00BB6EC8" w:rsidRDefault="00734F72" w:rsidP="00734F72">
            <w:pPr>
              <w:ind w:right="-14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34F72">
              <w:rPr>
                <w:rFonts w:ascii="Times New Roman" w:eastAsia="Calibri" w:hAnsi="Times New Roman"/>
                <w:bCs/>
                <w:kern w:val="3"/>
                <w:sz w:val="28"/>
                <w:szCs w:val="28"/>
                <w:lang w:eastAsia="ru-RU"/>
              </w:rPr>
              <w:t>4.Индивидуальное консультирование.</w:t>
            </w:r>
          </w:p>
        </w:tc>
      </w:tr>
    </w:tbl>
    <w:p w14:paraId="52EE6D0C" w14:textId="77777777" w:rsidR="00BB6EC8" w:rsidRPr="00BB6EC8" w:rsidRDefault="00BB6EC8" w:rsidP="00BB6EC8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DA5169" w14:textId="77777777" w:rsidR="00BB6EC8" w:rsidRDefault="0048203E" w:rsidP="00A82F8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8203E">
        <w:rPr>
          <w:rStyle w:val="a7"/>
          <w:rFonts w:ascii="Times New Roman" w:hAnsi="Times New Roman" w:cs="Times New Roman"/>
          <w:color w:val="000000"/>
          <w:sz w:val="28"/>
          <w:szCs w:val="28"/>
        </w:rPr>
        <w:t>Основные направления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моей деятельности является: </w:t>
      </w:r>
      <w:r w:rsidRPr="0048203E">
        <w:rPr>
          <w:rFonts w:ascii="Times New Roman" w:hAnsi="Times New Roman" w:cs="Times New Roman"/>
          <w:color w:val="000000"/>
          <w:sz w:val="28"/>
          <w:szCs w:val="28"/>
        </w:rPr>
        <w:t>психологическое просвещение, психодиагностика, коррекционно-развивающая работа, психологическое консультирование.</w:t>
      </w:r>
    </w:p>
    <w:p w14:paraId="1571D9C7" w14:textId="77777777" w:rsidR="0048203E" w:rsidRDefault="0048203E" w:rsidP="00A82F8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BBC5659" w14:textId="77777777" w:rsidR="0048203E" w:rsidRDefault="0048203E" w:rsidP="0048203E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8203E">
        <w:rPr>
          <w:rFonts w:ascii="Times New Roman" w:hAnsi="Times New Roman" w:cs="Times New Roman"/>
          <w:b/>
          <w:i/>
          <w:color w:val="000000"/>
          <w:sz w:val="28"/>
          <w:szCs w:val="28"/>
        </w:rPr>
        <w:t>Перечень применяемых психолого-педагогических те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хнологий, методик, программ</w:t>
      </w:r>
    </w:p>
    <w:p w14:paraId="134970DF" w14:textId="77777777" w:rsidR="00324B22" w:rsidRPr="00324B22" w:rsidRDefault="0048203E" w:rsidP="00324B22">
      <w:pPr>
        <w:pStyle w:val="a9"/>
        <w:ind w:firstLine="708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324B22">
        <w:rPr>
          <w:rFonts w:ascii="Times New Roman" w:hAnsi="Times New Roman"/>
          <w:color w:val="000000"/>
          <w:sz w:val="28"/>
          <w:szCs w:val="28"/>
        </w:rPr>
        <w:t>Работая с детьми, постоянно ориентируюсь на их личностные структуры. В своей работе я использую следующие технологии:</w:t>
      </w:r>
      <w:r w:rsidR="00C734B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24B22">
        <w:rPr>
          <w:rFonts w:ascii="Times New Roman" w:hAnsi="Times New Roman"/>
          <w:bCs/>
          <w:color w:val="000000"/>
          <w:sz w:val="28"/>
          <w:szCs w:val="28"/>
        </w:rPr>
        <w:t>здоровьесберегающие</w:t>
      </w:r>
      <w:proofErr w:type="spellEnd"/>
      <w:r w:rsidRPr="00324B22">
        <w:rPr>
          <w:rFonts w:ascii="Times New Roman" w:hAnsi="Times New Roman"/>
          <w:bCs/>
          <w:color w:val="000000"/>
          <w:sz w:val="28"/>
          <w:szCs w:val="28"/>
        </w:rPr>
        <w:t xml:space="preserve"> технологии</w:t>
      </w:r>
      <w:r w:rsidR="00324B22" w:rsidRPr="00324B2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24B22">
        <w:rPr>
          <w:rFonts w:ascii="Times New Roman" w:hAnsi="Times New Roman"/>
          <w:bCs/>
          <w:color w:val="000000"/>
          <w:sz w:val="28"/>
          <w:szCs w:val="28"/>
        </w:rPr>
        <w:t>информационно-</w:t>
      </w:r>
      <w:r w:rsidR="00586FBB" w:rsidRPr="00324B22">
        <w:rPr>
          <w:rFonts w:ascii="Times New Roman" w:hAnsi="Times New Roman"/>
          <w:bCs/>
          <w:color w:val="000000"/>
          <w:sz w:val="28"/>
          <w:szCs w:val="28"/>
        </w:rPr>
        <w:t>коммуникационные технологии</w:t>
      </w:r>
      <w:r w:rsidR="00324B22" w:rsidRPr="00324B22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Pr="00324B22">
        <w:rPr>
          <w:rFonts w:ascii="Times New Roman" w:hAnsi="Times New Roman"/>
          <w:bCs/>
          <w:color w:val="000000"/>
          <w:sz w:val="28"/>
          <w:szCs w:val="28"/>
        </w:rPr>
        <w:t>личностно-ориентированные технологии</w:t>
      </w:r>
      <w:r w:rsidR="00324B22" w:rsidRPr="00324B22">
        <w:rPr>
          <w:rFonts w:ascii="Times New Roman" w:hAnsi="Times New Roman"/>
          <w:bCs/>
          <w:color w:val="000000"/>
          <w:sz w:val="28"/>
          <w:szCs w:val="28"/>
        </w:rPr>
        <w:t xml:space="preserve">, </w:t>
      </w:r>
      <w:r w:rsidR="00324B22" w:rsidRPr="00324B22">
        <w:rPr>
          <w:rFonts w:ascii="Times New Roman" w:hAnsi="Times New Roman"/>
          <w:color w:val="000000" w:themeColor="text1"/>
          <w:sz w:val="28"/>
          <w:szCs w:val="28"/>
        </w:rPr>
        <w:t xml:space="preserve">дифференцированный подход и игровые технологии. </w:t>
      </w:r>
    </w:p>
    <w:p w14:paraId="037BDB01" w14:textId="5F90DDF7" w:rsidR="0048203E" w:rsidRPr="002021F5" w:rsidRDefault="0048203E" w:rsidP="0055334F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324B22">
        <w:rPr>
          <w:color w:val="000000"/>
          <w:sz w:val="28"/>
          <w:szCs w:val="28"/>
        </w:rPr>
        <w:t xml:space="preserve">В </w:t>
      </w:r>
      <w:proofErr w:type="spellStart"/>
      <w:r w:rsidRPr="00324B22">
        <w:rPr>
          <w:color w:val="000000"/>
          <w:sz w:val="28"/>
          <w:szCs w:val="28"/>
        </w:rPr>
        <w:t>коррекционно</w:t>
      </w:r>
      <w:proofErr w:type="spellEnd"/>
      <w:r w:rsidRPr="00324B22">
        <w:rPr>
          <w:color w:val="000000"/>
          <w:sz w:val="28"/>
          <w:szCs w:val="28"/>
        </w:rPr>
        <w:t xml:space="preserve"> – развивающей деятельности использую метод</w:t>
      </w:r>
      <w:r w:rsidR="00324B22">
        <w:rPr>
          <w:color w:val="000000"/>
          <w:sz w:val="28"/>
          <w:szCs w:val="28"/>
        </w:rPr>
        <w:t>ы</w:t>
      </w:r>
      <w:r w:rsidR="00C734BC">
        <w:rPr>
          <w:color w:val="000000"/>
          <w:sz w:val="28"/>
          <w:szCs w:val="28"/>
        </w:rPr>
        <w:t xml:space="preserve"> </w:t>
      </w:r>
      <w:r w:rsidRPr="00324B22">
        <w:rPr>
          <w:b/>
          <w:bCs/>
          <w:i/>
          <w:iCs/>
          <w:color w:val="000000"/>
          <w:sz w:val="28"/>
          <w:szCs w:val="28"/>
        </w:rPr>
        <w:t>песочной терапии</w:t>
      </w:r>
      <w:r w:rsidRPr="00324B22">
        <w:rPr>
          <w:color w:val="000000"/>
          <w:sz w:val="28"/>
          <w:szCs w:val="28"/>
        </w:rPr>
        <w:t>,</w:t>
      </w:r>
      <w:r w:rsidR="00C734BC">
        <w:rPr>
          <w:color w:val="000000"/>
          <w:sz w:val="28"/>
          <w:szCs w:val="28"/>
        </w:rPr>
        <w:t xml:space="preserve"> </w:t>
      </w:r>
      <w:r w:rsidR="00324B22">
        <w:rPr>
          <w:b/>
          <w:bCs/>
          <w:i/>
          <w:iCs/>
          <w:color w:val="000000"/>
          <w:sz w:val="28"/>
          <w:szCs w:val="28"/>
        </w:rPr>
        <w:t>с</w:t>
      </w:r>
      <w:r w:rsidRPr="00324B22">
        <w:rPr>
          <w:b/>
          <w:bCs/>
          <w:i/>
          <w:iCs/>
          <w:color w:val="000000"/>
          <w:sz w:val="28"/>
          <w:szCs w:val="28"/>
        </w:rPr>
        <w:t>казкотерапи</w:t>
      </w:r>
      <w:r w:rsidR="00324B22">
        <w:rPr>
          <w:b/>
          <w:bCs/>
          <w:i/>
          <w:iCs/>
          <w:color w:val="000000"/>
          <w:sz w:val="28"/>
          <w:szCs w:val="28"/>
        </w:rPr>
        <w:t>и</w:t>
      </w:r>
      <w:r w:rsidR="00324B22">
        <w:rPr>
          <w:i/>
          <w:iCs/>
          <w:color w:val="000000"/>
          <w:sz w:val="28"/>
          <w:szCs w:val="28"/>
        </w:rPr>
        <w:t xml:space="preserve">, </w:t>
      </w:r>
      <w:r w:rsidRPr="00324B22">
        <w:rPr>
          <w:b/>
          <w:bCs/>
          <w:i/>
          <w:iCs/>
          <w:color w:val="000000"/>
          <w:sz w:val="28"/>
          <w:szCs w:val="28"/>
        </w:rPr>
        <w:t>арт-терапии</w:t>
      </w:r>
      <w:r w:rsidR="00324B22">
        <w:rPr>
          <w:i/>
          <w:iCs/>
          <w:color w:val="000000"/>
          <w:sz w:val="28"/>
          <w:szCs w:val="28"/>
        </w:rPr>
        <w:t xml:space="preserve">, </w:t>
      </w:r>
      <w:r w:rsidR="00324B22">
        <w:rPr>
          <w:b/>
          <w:bCs/>
          <w:i/>
          <w:iCs/>
          <w:color w:val="000000"/>
          <w:sz w:val="28"/>
          <w:szCs w:val="28"/>
        </w:rPr>
        <w:t>м</w:t>
      </w:r>
      <w:r w:rsidRPr="00324B22">
        <w:rPr>
          <w:b/>
          <w:bCs/>
          <w:i/>
          <w:iCs/>
          <w:color w:val="000000"/>
          <w:sz w:val="28"/>
          <w:szCs w:val="28"/>
        </w:rPr>
        <w:t>узыкотерапи</w:t>
      </w:r>
      <w:r w:rsidR="00324B22">
        <w:rPr>
          <w:b/>
          <w:bCs/>
          <w:i/>
          <w:iCs/>
          <w:color w:val="000000"/>
          <w:sz w:val="28"/>
          <w:szCs w:val="28"/>
        </w:rPr>
        <w:t>и</w:t>
      </w:r>
      <w:r w:rsidR="00324B22">
        <w:rPr>
          <w:rFonts w:ascii="Arial" w:hAnsi="Arial" w:cs="Arial"/>
          <w:color w:val="181818"/>
          <w:sz w:val="28"/>
          <w:szCs w:val="28"/>
        </w:rPr>
        <w:t xml:space="preserve">, </w:t>
      </w:r>
      <w:r w:rsidR="00324B22">
        <w:rPr>
          <w:b/>
          <w:bCs/>
          <w:i/>
          <w:iCs/>
          <w:color w:val="000000"/>
          <w:sz w:val="28"/>
          <w:szCs w:val="28"/>
        </w:rPr>
        <w:t>р</w:t>
      </w:r>
      <w:r w:rsidRPr="00324B22">
        <w:rPr>
          <w:b/>
          <w:bCs/>
          <w:i/>
          <w:iCs/>
          <w:color w:val="000000"/>
          <w:sz w:val="28"/>
          <w:szCs w:val="28"/>
        </w:rPr>
        <w:t>елаксаци</w:t>
      </w:r>
      <w:r w:rsidR="00324B22">
        <w:rPr>
          <w:b/>
          <w:bCs/>
          <w:i/>
          <w:iCs/>
          <w:color w:val="000000"/>
          <w:sz w:val="28"/>
          <w:szCs w:val="28"/>
        </w:rPr>
        <w:t>и</w:t>
      </w:r>
      <w:r w:rsidR="00324B22">
        <w:rPr>
          <w:rFonts w:ascii="Arial" w:hAnsi="Arial" w:cs="Arial"/>
          <w:color w:val="181818"/>
          <w:sz w:val="28"/>
          <w:szCs w:val="28"/>
        </w:rPr>
        <w:t>,</w:t>
      </w:r>
      <w:r w:rsidR="00C734BC">
        <w:rPr>
          <w:rFonts w:ascii="Arial" w:hAnsi="Arial" w:cs="Arial"/>
          <w:color w:val="181818"/>
          <w:sz w:val="28"/>
          <w:szCs w:val="28"/>
        </w:rPr>
        <w:t xml:space="preserve"> </w:t>
      </w:r>
      <w:r w:rsidR="0055334F">
        <w:rPr>
          <w:b/>
          <w:bCs/>
          <w:i/>
          <w:iCs/>
          <w:color w:val="000000"/>
          <w:sz w:val="28"/>
          <w:szCs w:val="28"/>
        </w:rPr>
        <w:t xml:space="preserve">телесно-ориентированной </w:t>
      </w:r>
      <w:r w:rsidRPr="00324B22">
        <w:rPr>
          <w:b/>
          <w:bCs/>
          <w:i/>
          <w:iCs/>
          <w:color w:val="000000"/>
          <w:sz w:val="28"/>
          <w:szCs w:val="28"/>
        </w:rPr>
        <w:t>терапи</w:t>
      </w:r>
      <w:r w:rsidR="0055334F">
        <w:rPr>
          <w:b/>
          <w:bCs/>
          <w:i/>
          <w:iCs/>
          <w:color w:val="000000"/>
          <w:sz w:val="28"/>
          <w:szCs w:val="28"/>
        </w:rPr>
        <w:t>и</w:t>
      </w:r>
      <w:r w:rsidR="0055334F">
        <w:rPr>
          <w:color w:val="000000"/>
          <w:sz w:val="28"/>
          <w:szCs w:val="28"/>
        </w:rPr>
        <w:t>.</w:t>
      </w:r>
      <w:r w:rsidR="00C734BC">
        <w:rPr>
          <w:color w:val="000000"/>
          <w:sz w:val="28"/>
          <w:szCs w:val="28"/>
        </w:rPr>
        <w:t xml:space="preserve"> </w:t>
      </w:r>
      <w:r w:rsidRPr="00324B22">
        <w:rPr>
          <w:color w:val="000000"/>
          <w:sz w:val="28"/>
          <w:szCs w:val="28"/>
        </w:rPr>
        <w:t>Данное направление полезно для детей всех возрастов</w:t>
      </w:r>
      <w:r w:rsidR="002021F5">
        <w:rPr>
          <w:sz w:val="28"/>
          <w:szCs w:val="28"/>
        </w:rPr>
        <w:t>.</w:t>
      </w:r>
    </w:p>
    <w:p w14:paraId="418D6D7C" w14:textId="77777777" w:rsidR="0055334F" w:rsidRDefault="0055334F" w:rsidP="0055334F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</w:rPr>
      </w:pPr>
    </w:p>
    <w:p w14:paraId="69AE09C2" w14:textId="77777777" w:rsidR="0055334F" w:rsidRDefault="00387CD5" w:rsidP="0055334F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color w:val="000000"/>
          <w:sz w:val="28"/>
          <w:szCs w:val="28"/>
          <w:u w:val="single"/>
        </w:rPr>
      </w:pPr>
      <w:r w:rsidRPr="00387CD5">
        <w:rPr>
          <w:color w:val="000000"/>
          <w:sz w:val="28"/>
          <w:szCs w:val="28"/>
          <w:u w:val="single"/>
        </w:rPr>
        <w:t>Использую следующие программы:</w:t>
      </w:r>
    </w:p>
    <w:p w14:paraId="54B93DE7" w14:textId="2F7D7F2F" w:rsidR="00E92505" w:rsidRPr="005D32BE" w:rsidRDefault="00E92505" w:rsidP="00E92505">
      <w:pPr>
        <w:pStyle w:val="a8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5D32B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E92505">
        <w:rPr>
          <w:sz w:val="28"/>
          <w:szCs w:val="28"/>
        </w:rPr>
        <w:t xml:space="preserve">«Коррекционно-развивающие занятия. Комплекс мероприятий по развитию воображения. Занятия по снижению детской агрессии». </w:t>
      </w:r>
      <w:r w:rsidR="00E179D9" w:rsidRPr="00E92505">
        <w:rPr>
          <w:sz w:val="28"/>
          <w:szCs w:val="28"/>
        </w:rPr>
        <w:t>(С.В.</w:t>
      </w:r>
      <w:r w:rsidRPr="00E92505">
        <w:rPr>
          <w:sz w:val="28"/>
          <w:szCs w:val="28"/>
        </w:rPr>
        <w:t xml:space="preserve"> Лесина, Г.П. Попова, Т.Л. Снисаренко) </w:t>
      </w:r>
    </w:p>
    <w:p w14:paraId="6188AC5F" w14:textId="60D01A0D" w:rsidR="00E92505" w:rsidRPr="00E92505" w:rsidRDefault="00E92505" w:rsidP="00E92505">
      <w:pPr>
        <w:pStyle w:val="a8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E92505">
        <w:rPr>
          <w:sz w:val="28"/>
          <w:szCs w:val="28"/>
        </w:rPr>
        <w:t xml:space="preserve">2. «Эмоциональные </w:t>
      </w:r>
      <w:r w:rsidR="00E179D9" w:rsidRPr="00E92505">
        <w:rPr>
          <w:sz w:val="28"/>
          <w:szCs w:val="28"/>
        </w:rPr>
        <w:t>сказки»</w:t>
      </w:r>
      <w:r w:rsidRPr="00E92505">
        <w:rPr>
          <w:sz w:val="28"/>
          <w:szCs w:val="28"/>
        </w:rPr>
        <w:t xml:space="preserve"> (</w:t>
      </w:r>
      <w:proofErr w:type="spellStart"/>
      <w:r w:rsidRPr="00E92505">
        <w:rPr>
          <w:sz w:val="28"/>
          <w:szCs w:val="28"/>
        </w:rPr>
        <w:t>Е.А.Алябьева</w:t>
      </w:r>
      <w:proofErr w:type="spellEnd"/>
      <w:r w:rsidRPr="00E92505">
        <w:rPr>
          <w:sz w:val="28"/>
          <w:szCs w:val="28"/>
        </w:rPr>
        <w:t xml:space="preserve">). </w:t>
      </w:r>
    </w:p>
    <w:p w14:paraId="5349901A" w14:textId="77777777" w:rsidR="00E92505" w:rsidRPr="005D32BE" w:rsidRDefault="00E92505" w:rsidP="00E92505">
      <w:pPr>
        <w:pStyle w:val="a8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E92505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E92505">
        <w:rPr>
          <w:sz w:val="28"/>
          <w:szCs w:val="28"/>
        </w:rPr>
        <w:t xml:space="preserve"> «Эмоциональное развитие дошкольников» (Е.Н. </w:t>
      </w:r>
      <w:proofErr w:type="spellStart"/>
      <w:r w:rsidRPr="00E92505">
        <w:rPr>
          <w:sz w:val="28"/>
          <w:szCs w:val="28"/>
        </w:rPr>
        <w:t>Юрчук</w:t>
      </w:r>
      <w:proofErr w:type="spellEnd"/>
      <w:r w:rsidRPr="00E92505">
        <w:rPr>
          <w:sz w:val="28"/>
          <w:szCs w:val="28"/>
        </w:rPr>
        <w:t>).</w:t>
      </w:r>
    </w:p>
    <w:p w14:paraId="482A1C3F" w14:textId="77777777" w:rsidR="00E92505" w:rsidRPr="005D32BE" w:rsidRDefault="00E92505" w:rsidP="00E92505">
      <w:pPr>
        <w:pStyle w:val="a8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E92505">
        <w:rPr>
          <w:sz w:val="28"/>
          <w:szCs w:val="28"/>
        </w:rPr>
        <w:lastRenderedPageBreak/>
        <w:t>4. «Коммуникативное развитие детей 5-7 лет» (</w:t>
      </w:r>
      <w:proofErr w:type="spellStart"/>
      <w:r w:rsidRPr="00E92505">
        <w:rPr>
          <w:sz w:val="28"/>
          <w:szCs w:val="28"/>
        </w:rPr>
        <w:t>Ю.В.Авдеева</w:t>
      </w:r>
      <w:proofErr w:type="spellEnd"/>
      <w:r w:rsidRPr="00E92505">
        <w:rPr>
          <w:sz w:val="28"/>
          <w:szCs w:val="28"/>
        </w:rPr>
        <w:t xml:space="preserve">). </w:t>
      </w:r>
    </w:p>
    <w:p w14:paraId="128A7ED2" w14:textId="77777777" w:rsidR="00E92505" w:rsidRPr="00E92505" w:rsidRDefault="00E92505" w:rsidP="00E92505">
      <w:pPr>
        <w:pStyle w:val="a8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 w:rsidRPr="005D32BE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E92505">
        <w:rPr>
          <w:sz w:val="28"/>
          <w:szCs w:val="28"/>
        </w:rPr>
        <w:t xml:space="preserve">«Готовимся к школе». 60 занятий по психологическому развитию старших дошкольников (Н.П. </w:t>
      </w:r>
      <w:proofErr w:type="spellStart"/>
      <w:r w:rsidRPr="00E92505">
        <w:rPr>
          <w:sz w:val="28"/>
          <w:szCs w:val="28"/>
        </w:rPr>
        <w:t>Локалова</w:t>
      </w:r>
      <w:proofErr w:type="spellEnd"/>
      <w:r w:rsidRPr="00E92505">
        <w:rPr>
          <w:sz w:val="28"/>
          <w:szCs w:val="28"/>
        </w:rPr>
        <w:t xml:space="preserve">). </w:t>
      </w:r>
    </w:p>
    <w:p w14:paraId="66300146" w14:textId="77777777" w:rsidR="00E92505" w:rsidRPr="002702D7" w:rsidRDefault="002702D7" w:rsidP="0055334F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92505" w:rsidRPr="00E92505">
        <w:rPr>
          <w:sz w:val="28"/>
          <w:szCs w:val="28"/>
        </w:rPr>
        <w:t xml:space="preserve">. «Психологические игры для детей» (И.А. Светланова). </w:t>
      </w:r>
    </w:p>
    <w:p w14:paraId="5AADC31A" w14:textId="77777777" w:rsidR="00E92505" w:rsidRDefault="002702D7" w:rsidP="0055334F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92505" w:rsidRPr="00E92505">
        <w:rPr>
          <w:sz w:val="28"/>
          <w:szCs w:val="28"/>
        </w:rPr>
        <w:t>. «</w:t>
      </w:r>
      <w:proofErr w:type="spellStart"/>
      <w:r w:rsidR="00E92505" w:rsidRPr="00E92505">
        <w:rPr>
          <w:sz w:val="28"/>
          <w:szCs w:val="28"/>
        </w:rPr>
        <w:t>Психогимнастика</w:t>
      </w:r>
      <w:proofErr w:type="spellEnd"/>
      <w:r w:rsidR="00E92505" w:rsidRPr="00E92505">
        <w:rPr>
          <w:sz w:val="28"/>
          <w:szCs w:val="28"/>
        </w:rPr>
        <w:t xml:space="preserve"> в детском саду» (Е.А. Алябьева). </w:t>
      </w:r>
    </w:p>
    <w:p w14:paraId="5722B321" w14:textId="7F5D89A2" w:rsidR="002702D7" w:rsidRPr="002702D7" w:rsidRDefault="002702D7" w:rsidP="002702D7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E92505">
        <w:rPr>
          <w:sz w:val="28"/>
          <w:szCs w:val="28"/>
        </w:rPr>
        <w:t xml:space="preserve">. Нейропсихология. Игры и </w:t>
      </w:r>
      <w:r w:rsidR="002021F5" w:rsidRPr="00E92505">
        <w:rPr>
          <w:sz w:val="28"/>
          <w:szCs w:val="28"/>
        </w:rPr>
        <w:t>упражнения. (</w:t>
      </w:r>
      <w:r w:rsidRPr="00E92505">
        <w:rPr>
          <w:sz w:val="28"/>
          <w:szCs w:val="28"/>
        </w:rPr>
        <w:t xml:space="preserve">И.И. </w:t>
      </w:r>
      <w:proofErr w:type="spellStart"/>
      <w:r w:rsidRPr="00E92505">
        <w:rPr>
          <w:sz w:val="28"/>
          <w:szCs w:val="28"/>
        </w:rPr>
        <w:t>Праведникова</w:t>
      </w:r>
      <w:proofErr w:type="spellEnd"/>
      <w:r w:rsidRPr="00E92505">
        <w:rPr>
          <w:sz w:val="28"/>
          <w:szCs w:val="28"/>
        </w:rPr>
        <w:t xml:space="preserve">) </w:t>
      </w:r>
    </w:p>
    <w:p w14:paraId="693EEE66" w14:textId="77777777" w:rsidR="00E92505" w:rsidRPr="005D32BE" w:rsidRDefault="002702D7" w:rsidP="0055334F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92505" w:rsidRPr="00E92505">
        <w:rPr>
          <w:sz w:val="28"/>
          <w:szCs w:val="28"/>
        </w:rPr>
        <w:t xml:space="preserve">. Программа занятий с детьми 2-4 лет в период адаптации к дошкольному учреждению (А.С. </w:t>
      </w:r>
      <w:proofErr w:type="spellStart"/>
      <w:r w:rsidR="00E92505" w:rsidRPr="00E92505">
        <w:rPr>
          <w:sz w:val="28"/>
          <w:szCs w:val="28"/>
        </w:rPr>
        <w:t>Роньжина</w:t>
      </w:r>
      <w:proofErr w:type="spellEnd"/>
      <w:r w:rsidR="00E92505" w:rsidRPr="00E92505">
        <w:rPr>
          <w:sz w:val="28"/>
          <w:szCs w:val="28"/>
        </w:rPr>
        <w:t xml:space="preserve">). </w:t>
      </w:r>
    </w:p>
    <w:p w14:paraId="2E4CB119" w14:textId="77777777" w:rsidR="00E92505" w:rsidRPr="002702D7" w:rsidRDefault="002702D7" w:rsidP="0055334F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92505" w:rsidRPr="00E92505">
        <w:rPr>
          <w:sz w:val="28"/>
          <w:szCs w:val="28"/>
        </w:rPr>
        <w:t>. Терапевтические сказки (</w:t>
      </w:r>
      <w:proofErr w:type="spellStart"/>
      <w:r w:rsidR="00E92505" w:rsidRPr="00E92505">
        <w:rPr>
          <w:sz w:val="28"/>
          <w:szCs w:val="28"/>
        </w:rPr>
        <w:t>О.Е.Хухлаев</w:t>
      </w:r>
      <w:proofErr w:type="spellEnd"/>
      <w:r w:rsidR="00E92505" w:rsidRPr="00E92505">
        <w:rPr>
          <w:sz w:val="28"/>
          <w:szCs w:val="28"/>
        </w:rPr>
        <w:t xml:space="preserve">, О.В. </w:t>
      </w:r>
      <w:proofErr w:type="spellStart"/>
      <w:r w:rsidR="00E92505" w:rsidRPr="00E92505">
        <w:rPr>
          <w:sz w:val="28"/>
          <w:szCs w:val="28"/>
        </w:rPr>
        <w:t>Хухлаева</w:t>
      </w:r>
      <w:proofErr w:type="spellEnd"/>
      <w:r w:rsidR="00E92505" w:rsidRPr="00E92505">
        <w:rPr>
          <w:sz w:val="28"/>
          <w:szCs w:val="28"/>
        </w:rPr>
        <w:t xml:space="preserve">). </w:t>
      </w:r>
    </w:p>
    <w:p w14:paraId="4F32D117" w14:textId="77777777" w:rsidR="002702D7" w:rsidRDefault="002702D7" w:rsidP="0055334F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92505">
        <w:rPr>
          <w:sz w:val="28"/>
          <w:szCs w:val="28"/>
        </w:rPr>
        <w:t xml:space="preserve">. «Я учусь владеть собой» (Н.П. </w:t>
      </w:r>
      <w:proofErr w:type="spellStart"/>
      <w:r w:rsidRPr="00E92505">
        <w:rPr>
          <w:sz w:val="28"/>
          <w:szCs w:val="28"/>
        </w:rPr>
        <w:t>Слободякин</w:t>
      </w:r>
      <w:proofErr w:type="spellEnd"/>
      <w:r w:rsidRPr="00E92505">
        <w:rPr>
          <w:sz w:val="28"/>
          <w:szCs w:val="28"/>
        </w:rPr>
        <w:t xml:space="preserve">). </w:t>
      </w:r>
    </w:p>
    <w:p w14:paraId="6B8C445B" w14:textId="2F11C095" w:rsidR="00387CD5" w:rsidRDefault="002702D7" w:rsidP="0055334F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E92505" w:rsidRPr="00E92505">
        <w:rPr>
          <w:sz w:val="28"/>
          <w:szCs w:val="28"/>
        </w:rPr>
        <w:t xml:space="preserve">. Путь к успеху. Учебное пособие. </w:t>
      </w:r>
      <w:r w:rsidR="002930D5" w:rsidRPr="00E92505">
        <w:rPr>
          <w:sz w:val="28"/>
          <w:szCs w:val="28"/>
        </w:rPr>
        <w:t>(И.Г.</w:t>
      </w:r>
      <w:r w:rsidR="00E92505" w:rsidRPr="00E92505">
        <w:rPr>
          <w:sz w:val="28"/>
          <w:szCs w:val="28"/>
        </w:rPr>
        <w:t xml:space="preserve"> Вахрушева, Л.Ф. Блинова)</w:t>
      </w:r>
    </w:p>
    <w:p w14:paraId="7F275190" w14:textId="77777777" w:rsidR="00B87261" w:rsidRPr="00B87261" w:rsidRDefault="00B87261" w:rsidP="0055334F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</w:p>
    <w:p w14:paraId="227100EB" w14:textId="77777777" w:rsidR="000271C6" w:rsidRPr="000271C6" w:rsidRDefault="000271C6" w:rsidP="00B872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1C6">
        <w:rPr>
          <w:rFonts w:ascii="Times New Roman" w:hAnsi="Times New Roman" w:cs="Times New Roman"/>
          <w:sz w:val="28"/>
          <w:szCs w:val="28"/>
        </w:rPr>
        <w:t xml:space="preserve">При проведении диагностических процедур я использую типовые психологические методики. </w:t>
      </w:r>
    </w:p>
    <w:p w14:paraId="643CF7BC" w14:textId="12D5F87D" w:rsidR="00B87261" w:rsidRDefault="00B87261" w:rsidP="00B872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моей работе </w:t>
      </w:r>
      <w:r w:rsidRPr="00B87261">
        <w:rPr>
          <w:rFonts w:ascii="Times New Roman" w:hAnsi="Times New Roman" w:cs="Times New Roman"/>
          <w:sz w:val="28"/>
          <w:szCs w:val="28"/>
        </w:rPr>
        <w:t xml:space="preserve">диагностика </w:t>
      </w:r>
      <w:r w:rsidR="00E179D9" w:rsidRPr="00B87261">
        <w:rPr>
          <w:rFonts w:ascii="Times New Roman" w:hAnsi="Times New Roman" w:cs="Times New Roman"/>
          <w:sz w:val="28"/>
          <w:szCs w:val="28"/>
        </w:rPr>
        <w:t>— это</w:t>
      </w:r>
      <w:r w:rsidR="00C734BC">
        <w:rPr>
          <w:rFonts w:ascii="Times New Roman" w:hAnsi="Times New Roman" w:cs="Times New Roman"/>
          <w:sz w:val="28"/>
          <w:szCs w:val="28"/>
        </w:rPr>
        <w:t xml:space="preserve"> средство контроля </w:t>
      </w:r>
      <w:r w:rsidRPr="00B87261">
        <w:rPr>
          <w:rFonts w:ascii="Times New Roman" w:hAnsi="Times New Roman" w:cs="Times New Roman"/>
          <w:sz w:val="28"/>
          <w:szCs w:val="28"/>
        </w:rPr>
        <w:t xml:space="preserve">за психическим развитием детей с целью своевременного оказания им помощи в коррекции или формировании умений, навыков, особенностей личности. Для психологической диагностики используется стандартизированные диагностические методики по направлениям: </w:t>
      </w:r>
    </w:p>
    <w:p w14:paraId="11F8C243" w14:textId="77777777" w:rsidR="00B87261" w:rsidRPr="00B87261" w:rsidRDefault="00B87261" w:rsidP="00B872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26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Исследование психических процессов.</w:t>
      </w:r>
    </w:p>
    <w:p w14:paraId="0F414B73" w14:textId="77777777" w:rsidR="00B87261" w:rsidRPr="00B87261" w:rsidRDefault="00B87261" w:rsidP="00B872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261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u w:val="single"/>
          <w:lang w:eastAsia="ru-RU"/>
        </w:rPr>
        <w:t>Восприятие:</w:t>
      </w:r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методика «Разрезные картинки» (А.Н. Бернштейн), «Включение в ряд», «Пирамидка из 4-х колец» А.Л. Венгера, «Какая фигура подходит?»</w:t>
      </w:r>
    </w:p>
    <w:p w14:paraId="56F83CB7" w14:textId="77777777" w:rsidR="00B87261" w:rsidRPr="00B87261" w:rsidRDefault="00B87261" w:rsidP="00B872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261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u w:val="single"/>
          <w:lang w:eastAsia="ru-RU"/>
        </w:rPr>
        <w:t>Внимание:</w:t>
      </w:r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«Корректурная проба» (тест Бурдона); методика «Домик» (Д.Б. Эльконин, Н.И. 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Гудкина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), «Нелепицы в картинках» (М. 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Битянова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О.Барчук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14:paraId="0C3E0C54" w14:textId="77777777" w:rsidR="00B87261" w:rsidRPr="00B87261" w:rsidRDefault="00B87261" w:rsidP="00B872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261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u w:val="single"/>
          <w:lang w:eastAsia="ru-RU"/>
        </w:rPr>
        <w:t>Память:</w:t>
      </w:r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методики "10 картинок" и «10 слов» (А.Р. 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Лурия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); методика «Узнай фигуру» (А.Н. Бернштейн), «Запомни предметы» (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М.М.Семаго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14:paraId="436BAFCF" w14:textId="77777777" w:rsidR="00B87261" w:rsidRDefault="00B87261" w:rsidP="00B87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7261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u w:val="single"/>
          <w:lang w:eastAsia="ru-RU"/>
        </w:rPr>
        <w:t>Мышление:</w:t>
      </w:r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методика «Конструирование по образцу» (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Т.В.Лаврентьева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); методика «Последовательность событий» (А.Н. Бернштейн); методика «Свободная классификация» (А.Л. Венгер)., «Найди лишний предмет» (С.Д. 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Забрамная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О.В.Боровик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14:paraId="7B7096FA" w14:textId="77777777" w:rsidR="00B87261" w:rsidRPr="00B87261" w:rsidRDefault="00B87261" w:rsidP="00B872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B8726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Исследование эмоциональной сферы детей:</w:t>
      </w:r>
    </w:p>
    <w:p w14:paraId="295CF420" w14:textId="77777777" w:rsidR="00B87261" w:rsidRPr="00B87261" w:rsidRDefault="00B87261" w:rsidP="00B8726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«Несуществующее животное» М.З. 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Дукаревич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</w:p>
    <w:p w14:paraId="6E0E3A7A" w14:textId="77777777" w:rsidR="00B87261" w:rsidRPr="00B87261" w:rsidRDefault="00B87261" w:rsidP="00B8726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«Цветовой тест М. 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Люшера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 в модификации А.И. Юрьева; </w:t>
      </w:r>
    </w:p>
    <w:p w14:paraId="32E645C5" w14:textId="77777777" w:rsidR="00B87261" w:rsidRPr="00B87261" w:rsidRDefault="00B87261" w:rsidP="00B8726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методика «Лесенка» В.Г. Щур, С.Г. Якобсон; </w:t>
      </w:r>
    </w:p>
    <w:p w14:paraId="470F5C53" w14:textId="77777777" w:rsidR="00B87261" w:rsidRPr="00B87261" w:rsidRDefault="00B87261" w:rsidP="00B8726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Методика «Кактус» (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М.А.Панфиловой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),</w:t>
      </w:r>
    </w:p>
    <w:p w14:paraId="3355BA1D" w14:textId="77777777" w:rsidR="00B87261" w:rsidRPr="00B87261" w:rsidRDefault="00B87261" w:rsidP="00B8726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социометрическая проба «День рождения», «Рисунок человека» (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К.Маховер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Ф.Гудинаф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14:paraId="7AD1BBD4" w14:textId="77777777" w:rsidR="00B87261" w:rsidRPr="00B87261" w:rsidRDefault="00B87261" w:rsidP="00B872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26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Исследование межличностных отношений детей со сверстниками и семейных взаимоотношений:</w:t>
      </w:r>
    </w:p>
    <w:p w14:paraId="5B1FB74A" w14:textId="77777777" w:rsidR="00B87261" w:rsidRPr="00B87261" w:rsidRDefault="00B87261" w:rsidP="00B8726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Методика «Домики» (Я.Л 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Коломинский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Н.А 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Березовина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); «Кинетический рисунок семьи» (Р. Бернс, С. Кауфман, 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С.Д.Рейндольс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Г. 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Хаментаускас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14:paraId="6AC774B6" w14:textId="77777777" w:rsidR="00B87261" w:rsidRPr="00B87261" w:rsidRDefault="00B87261" w:rsidP="00B8726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Графический тест «Рисунок семьи» (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В.Б.Шапарь</w:t>
      </w:r>
      <w:proofErr w:type="spellEnd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14:paraId="00D55A5D" w14:textId="77777777" w:rsidR="00B87261" w:rsidRPr="00576CB3" w:rsidRDefault="00B87261" w:rsidP="00576CB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Проективная методика «Три дерева» (</w:t>
      </w:r>
      <w:proofErr w:type="spellStart"/>
      <w:r w:rsidRPr="00576C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Э.Клессман</w:t>
      </w:r>
      <w:proofErr w:type="spellEnd"/>
      <w:r w:rsidRPr="00576C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14:paraId="13F85929" w14:textId="77777777" w:rsidR="00576CB3" w:rsidRDefault="00576CB3" w:rsidP="00B87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3981364A" w14:textId="77777777" w:rsidR="005D32BE" w:rsidRDefault="00B87261" w:rsidP="0046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работе с педагогами использую следующие диагностические методики: методика диагностики уровня эмоционального выгорания (В.В. Бойко); анкета «Психическое выгорание» (Н.Е. Водопьянова, К.С. </w:t>
      </w:r>
      <w:proofErr w:type="spellStart"/>
      <w:r w:rsidR="005D32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Старченкова</w:t>
      </w:r>
      <w:proofErr w:type="spellEnd"/>
      <w:r w:rsidR="005D32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); </w:t>
      </w:r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«Стиль педагогического общения» (Р.В. Овчарова); методика «Общий уровень общительности» (</w:t>
      </w:r>
      <w:proofErr w:type="spellStart"/>
      <w:r w:rsidRPr="00B872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В.Ф.</w:t>
      </w:r>
      <w:r w:rsidR="005D32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Ряховский</w:t>
      </w:r>
      <w:proofErr w:type="spellEnd"/>
      <w:r w:rsidR="005D32B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14:paraId="2D0C834C" w14:textId="77777777" w:rsidR="005D32BE" w:rsidRDefault="005D32BE" w:rsidP="0046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415C4A3" w14:textId="77777777" w:rsidR="00B87261" w:rsidRPr="005D32BE" w:rsidRDefault="00576CB3" w:rsidP="00467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D32BE">
        <w:rPr>
          <w:rFonts w:ascii="Times New Roman" w:hAnsi="Times New Roman" w:cs="Times New Roman"/>
          <w:sz w:val="28"/>
          <w:szCs w:val="28"/>
        </w:rPr>
        <w:t>Литературные источники с диагности</w:t>
      </w:r>
      <w:r w:rsidR="00467D52" w:rsidRPr="005D32BE">
        <w:rPr>
          <w:rFonts w:ascii="Times New Roman" w:hAnsi="Times New Roman" w:cs="Times New Roman"/>
          <w:sz w:val="28"/>
          <w:szCs w:val="28"/>
        </w:rPr>
        <w:t>ческим инструментарием, кот</w:t>
      </w:r>
      <w:r w:rsidR="005D32BE">
        <w:rPr>
          <w:rFonts w:ascii="Times New Roman" w:hAnsi="Times New Roman" w:cs="Times New Roman"/>
          <w:sz w:val="28"/>
          <w:szCs w:val="28"/>
        </w:rPr>
        <w:t xml:space="preserve">орые </w:t>
      </w:r>
      <w:r w:rsidRPr="005D32BE">
        <w:rPr>
          <w:rFonts w:ascii="Times New Roman" w:hAnsi="Times New Roman" w:cs="Times New Roman"/>
          <w:sz w:val="28"/>
          <w:szCs w:val="28"/>
        </w:rPr>
        <w:t>чаще всего использую в своей работе:</w:t>
      </w:r>
    </w:p>
    <w:p w14:paraId="62258CBC" w14:textId="77777777" w:rsidR="002B2106" w:rsidRPr="00576CB3" w:rsidRDefault="002B2106" w:rsidP="002B2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 «Психолого-педагогическая диагностика развития детей раннего и дошкольного возраста» (Е.А. </w:t>
      </w:r>
      <w:proofErr w:type="spellStart"/>
      <w:r w:rsidRPr="00576C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Стребелевой</w:t>
      </w:r>
      <w:proofErr w:type="spellEnd"/>
      <w:r w:rsidRPr="00576C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14:paraId="5594FB3C" w14:textId="6D2A5FEC" w:rsidR="002B2106" w:rsidRPr="00576CB3" w:rsidRDefault="002B2106" w:rsidP="002B2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 «Экспресс </w:t>
      </w:r>
      <w:r w:rsidR="00E179D9" w:rsidRPr="00576C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диагностика</w:t>
      </w:r>
      <w:r w:rsidRPr="00576C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детском саду» (Н.Н. Павлова, Л.Г. Руденко).</w:t>
      </w:r>
    </w:p>
    <w:p w14:paraId="4F771F10" w14:textId="77777777" w:rsidR="002B2106" w:rsidRPr="00576CB3" w:rsidRDefault="002B2106" w:rsidP="002B2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«Диагностика психического развития дошкольников» (составитель Е.А. Окунева).</w:t>
      </w:r>
    </w:p>
    <w:p w14:paraId="27EF82BA" w14:textId="77777777" w:rsidR="002B2106" w:rsidRPr="00576CB3" w:rsidRDefault="002B2106" w:rsidP="002B2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76C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«Изучение интеллектуальных и личностных особенностей детей, поступающих в школу» (составители: И.В. </w:t>
      </w:r>
      <w:proofErr w:type="spellStart"/>
      <w:r w:rsidRPr="00576C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Рябкова</w:t>
      </w:r>
      <w:proofErr w:type="spellEnd"/>
      <w:r w:rsidRPr="00576CB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Е.А. Окунева).</w:t>
      </w:r>
    </w:p>
    <w:p w14:paraId="2A76F236" w14:textId="77777777" w:rsidR="002B2106" w:rsidRDefault="002B2106" w:rsidP="0055334F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76CB3" w:rsidRPr="002B2106">
        <w:rPr>
          <w:sz w:val="28"/>
          <w:szCs w:val="28"/>
        </w:rPr>
        <w:t>Практический психолог в детском саду: пособ</w:t>
      </w:r>
      <w:r w:rsidR="00467D52">
        <w:rPr>
          <w:sz w:val="28"/>
          <w:szCs w:val="28"/>
        </w:rPr>
        <w:t xml:space="preserve">ие для психологов и педагогов: </w:t>
      </w:r>
      <w:r w:rsidR="00576CB3" w:rsidRPr="002B2106">
        <w:rPr>
          <w:sz w:val="28"/>
          <w:szCs w:val="28"/>
        </w:rPr>
        <w:t xml:space="preserve">для занятий </w:t>
      </w:r>
      <w:r w:rsidR="00467D52">
        <w:rPr>
          <w:sz w:val="28"/>
          <w:szCs w:val="28"/>
        </w:rPr>
        <w:t xml:space="preserve">с детьми 3-7 лет </w:t>
      </w:r>
      <w:r>
        <w:rPr>
          <w:sz w:val="28"/>
          <w:szCs w:val="28"/>
        </w:rPr>
        <w:t>(</w:t>
      </w:r>
      <w:proofErr w:type="spellStart"/>
      <w:r w:rsidRPr="002B2106">
        <w:rPr>
          <w:sz w:val="28"/>
          <w:szCs w:val="28"/>
        </w:rPr>
        <w:t>Веракса</w:t>
      </w:r>
      <w:proofErr w:type="spellEnd"/>
      <w:r w:rsidRPr="002B2106">
        <w:rPr>
          <w:sz w:val="28"/>
          <w:szCs w:val="28"/>
        </w:rPr>
        <w:t xml:space="preserve"> А.Н., </w:t>
      </w:r>
      <w:proofErr w:type="spellStart"/>
      <w:r w:rsidRPr="002B2106">
        <w:rPr>
          <w:sz w:val="28"/>
          <w:szCs w:val="28"/>
        </w:rPr>
        <w:t>Гуторова</w:t>
      </w:r>
      <w:proofErr w:type="spellEnd"/>
      <w:r w:rsidRPr="002B2106">
        <w:rPr>
          <w:sz w:val="28"/>
          <w:szCs w:val="28"/>
        </w:rPr>
        <w:t xml:space="preserve"> М.Ф</w:t>
      </w:r>
      <w:r>
        <w:rPr>
          <w:sz w:val="28"/>
          <w:szCs w:val="28"/>
        </w:rPr>
        <w:t xml:space="preserve">.) </w:t>
      </w:r>
    </w:p>
    <w:p w14:paraId="3036D6E3" w14:textId="77777777" w:rsidR="002B2106" w:rsidRPr="002B2106" w:rsidRDefault="002B2106" w:rsidP="0055334F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576CB3" w:rsidRPr="002B2106">
        <w:rPr>
          <w:sz w:val="28"/>
          <w:szCs w:val="28"/>
        </w:rPr>
        <w:t xml:space="preserve"> Индивидуальная психологич</w:t>
      </w:r>
      <w:r w:rsidR="00467D52">
        <w:rPr>
          <w:sz w:val="28"/>
          <w:szCs w:val="28"/>
        </w:rPr>
        <w:t xml:space="preserve">еская диагностика дошкольника: для занятий с детьми 5-7 лет </w:t>
      </w:r>
      <w:r>
        <w:rPr>
          <w:sz w:val="28"/>
          <w:szCs w:val="28"/>
        </w:rPr>
        <w:t xml:space="preserve">(А.Н. </w:t>
      </w:r>
      <w:proofErr w:type="spellStart"/>
      <w:r>
        <w:rPr>
          <w:sz w:val="28"/>
          <w:szCs w:val="28"/>
        </w:rPr>
        <w:t>Веракса</w:t>
      </w:r>
      <w:proofErr w:type="spellEnd"/>
      <w:r>
        <w:rPr>
          <w:sz w:val="28"/>
          <w:szCs w:val="28"/>
        </w:rPr>
        <w:t>)</w:t>
      </w:r>
    </w:p>
    <w:p w14:paraId="42DE9111" w14:textId="77777777" w:rsidR="002B2106" w:rsidRDefault="002B2106" w:rsidP="002B2106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576CB3" w:rsidRPr="002B2106">
        <w:rPr>
          <w:sz w:val="28"/>
          <w:szCs w:val="28"/>
        </w:rPr>
        <w:t>Психодиагностика детей в дошкольных организация</w:t>
      </w:r>
      <w:r w:rsidR="00467D52">
        <w:rPr>
          <w:sz w:val="28"/>
          <w:szCs w:val="28"/>
        </w:rPr>
        <w:t>х (методики, тесты, опросники) (</w:t>
      </w:r>
      <w:r w:rsidR="00576CB3" w:rsidRPr="002B2106">
        <w:rPr>
          <w:sz w:val="28"/>
          <w:szCs w:val="28"/>
        </w:rPr>
        <w:t>сост</w:t>
      </w:r>
      <w:r w:rsidR="005D32BE">
        <w:rPr>
          <w:sz w:val="28"/>
          <w:szCs w:val="28"/>
        </w:rPr>
        <w:t>авитель</w:t>
      </w:r>
      <w:r w:rsidR="00576CB3" w:rsidRPr="002B2106">
        <w:rPr>
          <w:sz w:val="28"/>
          <w:szCs w:val="28"/>
        </w:rPr>
        <w:t xml:space="preserve"> Е.В. Доценко</w:t>
      </w:r>
      <w:r w:rsidR="00467D52">
        <w:rPr>
          <w:sz w:val="28"/>
          <w:szCs w:val="28"/>
        </w:rPr>
        <w:t>)</w:t>
      </w:r>
    </w:p>
    <w:p w14:paraId="6F700167" w14:textId="77777777" w:rsidR="005D32BE" w:rsidRDefault="002B2106" w:rsidP="005D32BE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576CB3" w:rsidRPr="002B2106">
        <w:rPr>
          <w:sz w:val="28"/>
          <w:szCs w:val="28"/>
        </w:rPr>
        <w:t>Диагностический альбом для оценки развития позн</w:t>
      </w:r>
      <w:r w:rsidR="00467D52">
        <w:rPr>
          <w:sz w:val="28"/>
          <w:szCs w:val="28"/>
        </w:rPr>
        <w:t>авательной деятельности ребенка (Семаго Н.Я., Семаго М.М.)</w:t>
      </w:r>
    </w:p>
    <w:p w14:paraId="36F2D084" w14:textId="77777777" w:rsidR="005D32BE" w:rsidRDefault="002B2106" w:rsidP="005D32BE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5D32BE">
        <w:rPr>
          <w:sz w:val="28"/>
          <w:szCs w:val="28"/>
        </w:rPr>
        <w:t>9.</w:t>
      </w:r>
      <w:r w:rsidR="00576CB3" w:rsidRPr="005D32BE">
        <w:rPr>
          <w:sz w:val="28"/>
          <w:szCs w:val="28"/>
        </w:rPr>
        <w:t xml:space="preserve"> Диагностика индивидуально-психологических особенностей детей 3-4лет.</w:t>
      </w:r>
      <w:r w:rsidR="00467D52" w:rsidRPr="005D32BE">
        <w:rPr>
          <w:sz w:val="28"/>
          <w:szCs w:val="28"/>
        </w:rPr>
        <w:t xml:space="preserve"> Методики выявления и изучения (Ю.А. Афонькина)</w:t>
      </w:r>
    </w:p>
    <w:p w14:paraId="1C363AC9" w14:textId="77777777" w:rsidR="002B2106" w:rsidRDefault="005D32BE" w:rsidP="005D32BE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2B2106" w:rsidRPr="005D32BE">
        <w:rPr>
          <w:sz w:val="28"/>
          <w:szCs w:val="28"/>
        </w:rPr>
        <w:t>Диагностика эмоционально-личностного развития дошколь</w:t>
      </w:r>
      <w:r w:rsidR="00467D52" w:rsidRPr="005D32BE">
        <w:rPr>
          <w:sz w:val="28"/>
          <w:szCs w:val="28"/>
        </w:rPr>
        <w:t>ников</w:t>
      </w:r>
      <w:r>
        <w:rPr>
          <w:sz w:val="28"/>
          <w:szCs w:val="28"/>
        </w:rPr>
        <w:t xml:space="preserve"> 3-7лет (Н. Д. Денисова)</w:t>
      </w:r>
    </w:p>
    <w:p w14:paraId="05B93D2D" w14:textId="77777777" w:rsidR="00433D36" w:rsidRDefault="00433D36" w:rsidP="005D32BE">
      <w:pPr>
        <w:pStyle w:val="a8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</w:p>
    <w:p w14:paraId="543964E5" w14:textId="3203D6BE" w:rsidR="00E52A93" w:rsidRPr="00AF185E" w:rsidRDefault="00A43321" w:rsidP="00AF185E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Перечень разработанных локальных и методических документов, ме</w:t>
      </w:r>
      <w:r w:rsidR="00AF185E">
        <w:rPr>
          <w:b/>
          <w:i/>
          <w:sz w:val="28"/>
          <w:szCs w:val="28"/>
        </w:rPr>
        <w:t>диапродуктов, программ, проекто</w:t>
      </w:r>
      <w:r w:rsidR="001B15B0">
        <w:rPr>
          <w:b/>
          <w:i/>
          <w:sz w:val="28"/>
          <w:szCs w:val="28"/>
        </w:rPr>
        <w:t>в</w:t>
      </w:r>
    </w:p>
    <w:p w14:paraId="4D7ABCBA" w14:textId="77777777" w:rsidR="00C857EF" w:rsidRDefault="00C857EF" w:rsidP="00A43321">
      <w:pPr>
        <w:pStyle w:val="a8"/>
        <w:shd w:val="clear" w:color="auto" w:fill="FFFFFF"/>
        <w:spacing w:before="0" w:beforeAutospacing="0" w:after="0" w:afterAutospacing="0" w:line="210" w:lineRule="atLeast"/>
        <w:rPr>
          <w:b/>
          <w:sz w:val="28"/>
          <w:szCs w:val="28"/>
        </w:rPr>
      </w:pPr>
    </w:p>
    <w:p w14:paraId="0E204A19" w14:textId="77777777" w:rsidR="00C857EF" w:rsidRDefault="00C857EF" w:rsidP="00A43321">
      <w:pPr>
        <w:pStyle w:val="a8"/>
        <w:shd w:val="clear" w:color="auto" w:fill="FFFFFF"/>
        <w:spacing w:before="0" w:beforeAutospacing="0" w:after="0" w:afterAutospacing="0" w:line="210" w:lineRule="atLeast"/>
        <w:rPr>
          <w:b/>
          <w:sz w:val="28"/>
          <w:szCs w:val="28"/>
        </w:rPr>
      </w:pPr>
    </w:p>
    <w:p w14:paraId="34C95AAA" w14:textId="006C3EF0" w:rsidR="00192568" w:rsidRPr="00E52A93" w:rsidRDefault="00AF185E" w:rsidP="00A43321">
      <w:pPr>
        <w:pStyle w:val="a8"/>
        <w:shd w:val="clear" w:color="auto" w:fill="FFFFFF"/>
        <w:spacing w:before="0" w:beforeAutospacing="0" w:after="0" w:afterAutospacing="0" w:line="21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Ло</w:t>
      </w:r>
      <w:r w:rsidR="00E30E7A">
        <w:rPr>
          <w:b/>
          <w:sz w:val="28"/>
          <w:szCs w:val="28"/>
        </w:rPr>
        <w:t>к</w:t>
      </w:r>
      <w:r w:rsidR="00E52A93" w:rsidRPr="00E52A93">
        <w:rPr>
          <w:b/>
          <w:sz w:val="28"/>
          <w:szCs w:val="28"/>
        </w:rPr>
        <w:t>альные и методические документы:</w:t>
      </w:r>
    </w:p>
    <w:p w14:paraId="1B027EB7" w14:textId="53B7262C" w:rsidR="00E52A93" w:rsidRDefault="00E52A93" w:rsidP="00E52A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- положение </w:t>
      </w:r>
      <w:r w:rsidRPr="00554906">
        <w:rPr>
          <w:rFonts w:ascii="Times New Roman" w:hAnsi="Times New Roman"/>
          <w:bCs/>
          <w:sz w:val="28"/>
          <w:szCs w:val="28"/>
        </w:rPr>
        <w:t>о психолого-медико-педагогическом консилиуме</w:t>
      </w:r>
      <w:r>
        <w:rPr>
          <w:rFonts w:ascii="Times New Roman" w:hAnsi="Times New Roman"/>
          <w:bCs/>
          <w:sz w:val="28"/>
          <w:szCs w:val="28"/>
        </w:rPr>
        <w:t xml:space="preserve"> МБДОУ «Детский сад № 158 комбинированного вида с татарским языком воспитания и обучения» Советского района г. Казани</w:t>
      </w:r>
      <w:r w:rsidRPr="00554906">
        <w:rPr>
          <w:rFonts w:ascii="Times New Roman" w:hAnsi="Times New Roman"/>
          <w:bCs/>
          <w:sz w:val="28"/>
          <w:szCs w:val="28"/>
        </w:rPr>
        <w:t>;</w:t>
      </w:r>
    </w:p>
    <w:p w14:paraId="34404D8A" w14:textId="77E1ACCD" w:rsidR="00192568" w:rsidRDefault="00192568" w:rsidP="00E52A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положение о психологической службе;</w:t>
      </w:r>
    </w:p>
    <w:p w14:paraId="49C3E79B" w14:textId="77777777" w:rsidR="00E52A93" w:rsidRDefault="00E52A93" w:rsidP="00E52A9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B98F6D4" w14:textId="77777777" w:rsidR="00E52A93" w:rsidRPr="00E52A93" w:rsidRDefault="00E52A93" w:rsidP="00E52A9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52A93">
        <w:rPr>
          <w:rFonts w:ascii="Times New Roman" w:hAnsi="Times New Roman"/>
          <w:b/>
          <w:bCs/>
          <w:sz w:val="28"/>
          <w:szCs w:val="28"/>
        </w:rPr>
        <w:t>Программы:</w:t>
      </w:r>
    </w:p>
    <w:p w14:paraId="364214D5" w14:textId="77777777" w:rsidR="00E52A93" w:rsidRDefault="00E52A93" w:rsidP="00A43321">
      <w:pPr>
        <w:pStyle w:val="a8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sz w:val="28"/>
          <w:szCs w:val="28"/>
        </w:rPr>
        <w:t>- адаптированная образовательная программа для детей с РАС</w:t>
      </w:r>
      <w:r w:rsidR="00F2636D">
        <w:rPr>
          <w:sz w:val="28"/>
          <w:szCs w:val="28"/>
        </w:rPr>
        <w:t>;</w:t>
      </w:r>
    </w:p>
    <w:p w14:paraId="202605EC" w14:textId="77777777" w:rsidR="00F2636D" w:rsidRDefault="00F2636D" w:rsidP="00A43321">
      <w:pPr>
        <w:pStyle w:val="a8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sz w:val="28"/>
          <w:szCs w:val="28"/>
        </w:rPr>
        <w:t>- адаптированная образовательная программа для детей с ЗПР;</w:t>
      </w:r>
    </w:p>
    <w:p w14:paraId="6DBE00B4" w14:textId="5E8EC2AD" w:rsidR="00F2636D" w:rsidRDefault="00F2636D" w:rsidP="00A43321">
      <w:pPr>
        <w:pStyle w:val="a8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sz w:val="28"/>
          <w:szCs w:val="28"/>
        </w:rPr>
        <w:t>- адаптированная образовательная программа для детей с ТНР;</w:t>
      </w:r>
    </w:p>
    <w:p w14:paraId="25CF4B1B" w14:textId="06FF1A38" w:rsidR="00C2580B" w:rsidRDefault="00C2580B" w:rsidP="00A43321">
      <w:pPr>
        <w:pStyle w:val="a8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  <w:r>
        <w:rPr>
          <w:sz w:val="28"/>
          <w:szCs w:val="28"/>
        </w:rPr>
        <w:t>- рабочая программа педагога-психолога;</w:t>
      </w:r>
    </w:p>
    <w:p w14:paraId="2D2DEEA8" w14:textId="77777777" w:rsidR="00DF6B3B" w:rsidRDefault="00DF6B3B" w:rsidP="00A43321">
      <w:pPr>
        <w:pStyle w:val="a8"/>
        <w:shd w:val="clear" w:color="auto" w:fill="FFFFFF"/>
        <w:spacing w:before="0" w:beforeAutospacing="0" w:after="0" w:afterAutospacing="0" w:line="210" w:lineRule="atLeast"/>
        <w:rPr>
          <w:sz w:val="28"/>
          <w:szCs w:val="28"/>
        </w:rPr>
      </w:pPr>
    </w:p>
    <w:p w14:paraId="562960D9" w14:textId="77777777" w:rsidR="00DF6B3B" w:rsidRPr="00DF6B3B" w:rsidRDefault="00DF6B3B" w:rsidP="00A43321">
      <w:pPr>
        <w:pStyle w:val="a8"/>
        <w:shd w:val="clear" w:color="auto" w:fill="FFFFFF"/>
        <w:spacing w:before="0" w:beforeAutospacing="0" w:after="0" w:afterAutospacing="0" w:line="210" w:lineRule="atLeast"/>
        <w:rPr>
          <w:b/>
          <w:sz w:val="28"/>
          <w:szCs w:val="28"/>
        </w:rPr>
      </w:pPr>
      <w:r w:rsidRPr="00DF6B3B">
        <w:rPr>
          <w:b/>
          <w:sz w:val="28"/>
          <w:szCs w:val="28"/>
        </w:rPr>
        <w:t>Методические разработки:</w:t>
      </w:r>
    </w:p>
    <w:p w14:paraId="50F30E75" w14:textId="50D93197" w:rsidR="00C2580B" w:rsidRDefault="00C2580B" w:rsidP="00A82F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08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Картотека игр «Игра как метод воспитани</w:t>
      </w:r>
      <w:r w:rsidR="006D089D">
        <w:rPr>
          <w:rFonts w:ascii="Times New Roman" w:hAnsi="Times New Roman" w:cs="Times New Roman"/>
          <w:sz w:val="28"/>
          <w:szCs w:val="28"/>
        </w:rPr>
        <w:t>я»</w:t>
      </w:r>
    </w:p>
    <w:p w14:paraId="3750442C" w14:textId="3A2B395C" w:rsidR="006D089D" w:rsidRDefault="006D089D" w:rsidP="00A82F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Нейроигра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«Попробуй, повтори!»</w:t>
      </w:r>
    </w:p>
    <w:p w14:paraId="27444EE6" w14:textId="0C341CC8" w:rsidR="006D089D" w:rsidRDefault="006D089D" w:rsidP="00A82F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Дидактическая игра «Золотой ключик»</w:t>
      </w:r>
    </w:p>
    <w:p w14:paraId="4640D37D" w14:textId="37C2A0AD" w:rsidR="006D089D" w:rsidRDefault="006D089D" w:rsidP="00A82F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Логическая игра «Найди место»</w:t>
      </w:r>
    </w:p>
    <w:p w14:paraId="409ADD8C" w14:textId="4D83F42E" w:rsidR="006D089D" w:rsidRDefault="006D089D" w:rsidP="00A82F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Нейроигра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«Палитра»</w:t>
      </w:r>
    </w:p>
    <w:p w14:paraId="28399EDB" w14:textId="4189C45E" w:rsidR="006D089D" w:rsidRDefault="006D089D" w:rsidP="00A82F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Психологическая игра «Кубики историй»</w:t>
      </w:r>
    </w:p>
    <w:p w14:paraId="5D3F2C3A" w14:textId="154230A4" w:rsidR="006D089D" w:rsidRDefault="006D089D" w:rsidP="00A82F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Дидактическая игра «Гараж»</w:t>
      </w:r>
    </w:p>
    <w:p w14:paraId="2750B657" w14:textId="74EEC4AF" w:rsidR="006D089D" w:rsidRDefault="00F236F0" w:rsidP="00A82F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Конспект родительского собрания «Правила безопасности дошкольника»</w:t>
      </w:r>
    </w:p>
    <w:p w14:paraId="32A03C61" w14:textId="23B6653B" w:rsidR="006D089D" w:rsidRDefault="00814C22" w:rsidP="00A82F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Конспект занятия «В поисках радости» для </w:t>
      </w:r>
      <w:r w:rsidR="003F458B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>старших групп</w:t>
      </w:r>
    </w:p>
    <w:p w14:paraId="0F218EB2" w14:textId="275644E7" w:rsidR="00814C22" w:rsidRDefault="00814C22" w:rsidP="00A82F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Конспект занятия «Спасение колобка»</w:t>
      </w:r>
      <w:r w:rsidR="00765B90">
        <w:rPr>
          <w:rFonts w:ascii="Times New Roman" w:hAnsi="Times New Roman" w:cs="Times New Roman"/>
          <w:sz w:val="28"/>
          <w:szCs w:val="28"/>
        </w:rPr>
        <w:t xml:space="preserve"> для детей </w:t>
      </w:r>
      <w:r w:rsidR="003F458B">
        <w:rPr>
          <w:rFonts w:ascii="Times New Roman" w:hAnsi="Times New Roman" w:cs="Times New Roman"/>
          <w:sz w:val="28"/>
          <w:szCs w:val="28"/>
        </w:rPr>
        <w:t>средних групп</w:t>
      </w:r>
    </w:p>
    <w:p w14:paraId="339E1BCC" w14:textId="4FF9AD8D" w:rsidR="003F458B" w:rsidRDefault="003F458B" w:rsidP="00A82F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Конспект коррекционно-развивающего занятия «Путешествие на школьные острова» для детей подготовительной группы</w:t>
      </w:r>
    </w:p>
    <w:p w14:paraId="6C317EBD" w14:textId="77777777" w:rsidR="00C2580B" w:rsidRDefault="00C2580B" w:rsidP="00A82F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75390E" w14:textId="177E87EE" w:rsidR="0048203E" w:rsidRPr="00DF6B3B" w:rsidRDefault="00DF6B3B" w:rsidP="00A82F8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F6B3B">
        <w:rPr>
          <w:rFonts w:ascii="Times New Roman" w:hAnsi="Times New Roman" w:cs="Times New Roman"/>
          <w:sz w:val="28"/>
          <w:szCs w:val="28"/>
        </w:rPr>
        <w:t>Регулярно создаю для психологического просвещения педагогов и родителей буклеты, памятки и презентации на следующие темы:</w:t>
      </w:r>
    </w:p>
    <w:p w14:paraId="081A87DC" w14:textId="77777777" w:rsidR="0048203E" w:rsidRDefault="00DF6B3B" w:rsidP="00DF6B3B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DF6B3B">
        <w:rPr>
          <w:rFonts w:ascii="Times New Roman" w:hAnsi="Times New Roman" w:cs="Times New Roman"/>
          <w:bCs/>
          <w:sz w:val="28"/>
          <w:szCs w:val="28"/>
        </w:rPr>
        <w:t>«Важность похвалы»</w:t>
      </w:r>
    </w:p>
    <w:p w14:paraId="7CDAB81E" w14:textId="77777777" w:rsidR="00DF6B3B" w:rsidRDefault="00DF6B3B" w:rsidP="00DF6B3B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«Как победить застенчивость»</w:t>
      </w:r>
    </w:p>
    <w:p w14:paraId="6DD655C0" w14:textId="77777777" w:rsidR="00615987" w:rsidRDefault="00615987" w:rsidP="00DF6B3B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«Адаптация к детскому саду»</w:t>
      </w:r>
    </w:p>
    <w:p w14:paraId="52A49485" w14:textId="77777777" w:rsidR="007910F6" w:rsidRDefault="007910F6" w:rsidP="00DF6B3B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«Кризис 3-х лет у детей»</w:t>
      </w:r>
    </w:p>
    <w:p w14:paraId="0EE29034" w14:textId="77777777" w:rsidR="00DF6B3B" w:rsidRDefault="00DF6B3B" w:rsidP="00DF6B3B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«10 советов как перестать кричать на своих детей»</w:t>
      </w:r>
    </w:p>
    <w:p w14:paraId="24C2E539" w14:textId="77777777" w:rsidR="00615987" w:rsidRDefault="00DF6B3B" w:rsidP="00615987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«Сказка на ночь, какой она должна быть?»</w:t>
      </w:r>
    </w:p>
    <w:p w14:paraId="63E07660" w14:textId="77777777" w:rsidR="00DF6B3B" w:rsidRDefault="00615987" w:rsidP="00615987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Памятка для родителей «</w:t>
      </w:r>
      <w:r w:rsidR="00DF6B3B">
        <w:rPr>
          <w:rFonts w:ascii="Times New Roman" w:hAnsi="Times New Roman" w:cs="Times New Roman"/>
          <w:bCs/>
          <w:sz w:val="28"/>
          <w:szCs w:val="28"/>
        </w:rPr>
        <w:t>Скоро в школу»</w:t>
      </w:r>
    </w:p>
    <w:p w14:paraId="352A2355" w14:textId="77777777" w:rsidR="00463C0C" w:rsidRDefault="00615987" w:rsidP="00463C0C">
      <w:pPr>
        <w:spacing w:after="0" w:line="240" w:lineRule="auto"/>
        <w:ind w:left="708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Памятка </w:t>
      </w:r>
      <w:r w:rsidR="00D50FE9">
        <w:rPr>
          <w:rFonts w:ascii="Times New Roman" w:hAnsi="Times New Roman" w:cs="Times New Roman"/>
          <w:bCs/>
          <w:sz w:val="28"/>
          <w:szCs w:val="28"/>
        </w:rPr>
        <w:t>«Профилактика эмоционального выгорания и поддержка психического здоровья педагогов»</w:t>
      </w:r>
    </w:p>
    <w:p w14:paraId="2C9A4148" w14:textId="77777777" w:rsidR="00463C0C" w:rsidRPr="00463C0C" w:rsidRDefault="00463C0C" w:rsidP="00463C0C">
      <w:pPr>
        <w:spacing w:after="0" w:line="240" w:lineRule="auto"/>
        <w:ind w:left="708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Буклет </w:t>
      </w:r>
      <w:r w:rsidRPr="00463C0C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«Играя дома развиваем внимание и память»</w:t>
      </w:r>
    </w:p>
    <w:p w14:paraId="34C732FC" w14:textId="77777777" w:rsidR="00463C0C" w:rsidRPr="00463C0C" w:rsidRDefault="00463C0C" w:rsidP="00463C0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Буклет </w:t>
      </w:r>
      <w:r w:rsidRPr="00463C0C">
        <w:rPr>
          <w:rFonts w:ascii="Times New Roman" w:eastAsia="Times New Roman" w:hAnsi="Times New Roman" w:cs="Times New Roman"/>
          <w:sz w:val="28"/>
          <w:szCs w:val="28"/>
          <w:lang w:eastAsia="ru-RU"/>
        </w:rPr>
        <w:t>«Истерика»</w:t>
      </w:r>
    </w:p>
    <w:p w14:paraId="58FBC07E" w14:textId="77777777" w:rsidR="00DF6B3B" w:rsidRDefault="00DF6B3B" w:rsidP="00463C0C">
      <w:pPr>
        <w:spacing w:after="0" w:line="240" w:lineRule="auto"/>
        <w:ind w:left="708"/>
        <w:rPr>
          <w:rFonts w:ascii="Times New Roman" w:hAnsi="Times New Roman" w:cs="Times New Roman"/>
          <w:bCs/>
          <w:sz w:val="28"/>
          <w:szCs w:val="28"/>
        </w:rPr>
      </w:pPr>
    </w:p>
    <w:p w14:paraId="4D147E89" w14:textId="77777777" w:rsidR="00062112" w:rsidRPr="00933608" w:rsidRDefault="00062112" w:rsidP="0093360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Учитывая </w:t>
      </w:r>
      <w:r w:rsidRPr="00062112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специфику дошкольного учреждения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мной в соавторстве с учителями-логопедами и старшими воспитателями </w:t>
      </w:r>
      <w:r w:rsidR="0039318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ДОУ, было</w:t>
      </w:r>
      <w:r w:rsidR="00933608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39318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разработано </w:t>
      </w:r>
      <w:r w:rsidR="0039318B" w:rsidRPr="0093360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методическое</w:t>
      </w:r>
      <w:r w:rsidRPr="0093360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пособие «Комплексная работа по реализации </w:t>
      </w:r>
      <w:proofErr w:type="spellStart"/>
      <w:r w:rsidRPr="0093360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психоречевого</w:t>
      </w:r>
      <w:proofErr w:type="spellEnd"/>
      <w:r w:rsidRPr="0093360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развития детей младшего дошкольного возраста</w:t>
      </w:r>
      <w:r w:rsidR="00396808" w:rsidRPr="0093360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».</w:t>
      </w:r>
    </w:p>
    <w:p w14:paraId="264722AA" w14:textId="77777777" w:rsidR="00396808" w:rsidRDefault="00396808" w:rsidP="00396808">
      <w:pPr>
        <w:spacing w:after="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Целью методической разработки является построение системы коррекционно-развивающей работы для детей младшего дошкольного возраста с нарушениями речи, направленной на овладение связной, грамматически правильной речью и коммуникативными навыками, предусматривающей выравнивание речевого и психического развития детей.</w:t>
      </w:r>
    </w:p>
    <w:p w14:paraId="1209A5E2" w14:textId="77777777" w:rsidR="00933608" w:rsidRDefault="00933608" w:rsidP="00396808">
      <w:pPr>
        <w:spacing w:after="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Совместно с музыкальным руководителем МБДОУ «Детский сад № 158» </w:t>
      </w:r>
      <w:r w:rsidRPr="00DF718D">
        <w:rPr>
          <w:rFonts w:ascii="Times New Roman" w:hAnsi="Times New Roman" w:cs="Times New Roman"/>
          <w:b/>
          <w:i/>
          <w:color w:val="181818"/>
          <w:sz w:val="28"/>
          <w:szCs w:val="28"/>
          <w:shd w:val="clear" w:color="auto" w:fill="FFFFFF"/>
        </w:rPr>
        <w:t>разработали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DF718D">
        <w:rPr>
          <w:rFonts w:ascii="Times New Roman" w:hAnsi="Times New Roman" w:cs="Times New Roman"/>
          <w:b/>
          <w:i/>
          <w:color w:val="181818"/>
          <w:sz w:val="28"/>
          <w:szCs w:val="28"/>
          <w:shd w:val="clear" w:color="auto" w:fill="FFFFFF"/>
        </w:rPr>
        <w:t xml:space="preserve">проектную деятельность «Занимательная </w:t>
      </w:r>
      <w:proofErr w:type="spellStart"/>
      <w:r w:rsidRPr="00DF718D">
        <w:rPr>
          <w:rFonts w:ascii="Times New Roman" w:hAnsi="Times New Roman" w:cs="Times New Roman"/>
          <w:b/>
          <w:i/>
          <w:color w:val="181818"/>
          <w:sz w:val="28"/>
          <w:szCs w:val="28"/>
          <w:shd w:val="clear" w:color="auto" w:fill="FFFFFF"/>
        </w:rPr>
        <w:t>нейробика</w:t>
      </w:r>
      <w:proofErr w:type="spellEnd"/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». Проект состоит из сюжетных авторских песенок и имеет формат музыкальной игры, что соответствует требованиям ФГОС. Все упражнения направлены на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 xml:space="preserve">стимуляцию различных участков мозга ребенка. Целью проекта является </w:t>
      </w:r>
      <w:r w:rsidR="00DF718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активация психических процессов и энергетического потенциала организма, для формирования успешной и целостной личности ребенка. Проект рассчитан на 3 месяца и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находиться на стадии апробации.</w:t>
      </w:r>
    </w:p>
    <w:p w14:paraId="172D8594" w14:textId="77777777" w:rsidR="00396808" w:rsidRPr="00396808" w:rsidRDefault="00396808" w:rsidP="00396808">
      <w:pPr>
        <w:spacing w:after="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486A3444" w14:textId="77777777" w:rsidR="00AD2037" w:rsidRDefault="00892802" w:rsidP="00D3556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92802">
        <w:rPr>
          <w:rFonts w:ascii="Times New Roman" w:hAnsi="Times New Roman" w:cs="Times New Roman"/>
          <w:b/>
          <w:bCs/>
          <w:sz w:val="28"/>
          <w:szCs w:val="28"/>
        </w:rPr>
        <w:t>К медиапродуктам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можно отнести авторскую </w:t>
      </w:r>
      <w:r w:rsidRPr="00062112">
        <w:rPr>
          <w:rFonts w:ascii="Times New Roman" w:hAnsi="Times New Roman" w:cs="Times New Roman"/>
          <w:b/>
          <w:bCs/>
          <w:i/>
          <w:sz w:val="28"/>
          <w:szCs w:val="28"/>
        </w:rPr>
        <w:t>методическую разработку</w:t>
      </w:r>
      <w:r w:rsidR="00C734B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62112">
        <w:rPr>
          <w:rFonts w:ascii="Times New Roman" w:hAnsi="Times New Roman" w:cs="Times New Roman"/>
          <w:b/>
          <w:bCs/>
          <w:i/>
          <w:sz w:val="28"/>
          <w:szCs w:val="28"/>
        </w:rPr>
        <w:t>Интерактивная игра «В мире эмоций»</w:t>
      </w:r>
      <w:r>
        <w:rPr>
          <w:rFonts w:ascii="Times New Roman" w:hAnsi="Times New Roman" w:cs="Times New Roman"/>
          <w:bCs/>
          <w:sz w:val="28"/>
          <w:szCs w:val="28"/>
        </w:rPr>
        <w:t>. Данное методическое пособие предназначено для детей старшего дошкольного возраста. Методическая разработка помогает активизировать познавательный интерес у детей на протяжении всего мероприятия, реализовываются личностно-ориентированный и дифференцированный подходы.</w:t>
      </w:r>
    </w:p>
    <w:p w14:paraId="2D63E2B4" w14:textId="77777777" w:rsidR="00892802" w:rsidRDefault="00892802" w:rsidP="00D3556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Приоритетами разработки являются: развитие словесно-логического мышления, умение сравнивать, обобщать, устанавливать причинно-следственные, логические связи, развитие зрительного восприятия, монологической и диалогической речи, воспитание </w:t>
      </w:r>
      <w:r w:rsidR="00D3556E">
        <w:rPr>
          <w:rFonts w:ascii="Times New Roman" w:hAnsi="Times New Roman" w:cs="Times New Roman"/>
          <w:bCs/>
          <w:sz w:val="28"/>
          <w:szCs w:val="28"/>
        </w:rPr>
        <w:t>внимательности, умения точно следовать инструкции, сосредоточенности.</w:t>
      </w:r>
    </w:p>
    <w:p w14:paraId="6BFCF099" w14:textId="77777777" w:rsidR="00FD1839" w:rsidRDefault="00FD1839" w:rsidP="00D3556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A71C49" w14:textId="77777777" w:rsidR="00FD1839" w:rsidRDefault="00FD1839" w:rsidP="00FD1839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Обобщенные итоги профессиональной деятельности п</w:t>
      </w:r>
      <w:r w:rsidR="00C14271">
        <w:rPr>
          <w:rFonts w:ascii="Times New Roman" w:hAnsi="Times New Roman" w:cs="Times New Roman"/>
          <w:b/>
          <w:bCs/>
          <w:i/>
          <w:sz w:val="28"/>
          <w:szCs w:val="28"/>
        </w:rPr>
        <w:t>едагога-психолога за последние 3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года</w:t>
      </w:r>
    </w:p>
    <w:p w14:paraId="62F4FC5A" w14:textId="77777777" w:rsidR="00C14271" w:rsidRDefault="00AC0BF9" w:rsidP="00C14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0BF9">
        <w:rPr>
          <w:rFonts w:ascii="Times New Roman" w:hAnsi="Times New Roman" w:cs="Times New Roman"/>
          <w:sz w:val="28"/>
          <w:szCs w:val="28"/>
        </w:rPr>
        <w:t>В своей деятельности руководствуюсь Профессиональным стандартом педагога-психолога (психолог в сфере образования) и стремлюсь осуществлять психолого-педагогическое сопровождение образовательной деятел</w:t>
      </w:r>
      <w:r>
        <w:rPr>
          <w:rFonts w:ascii="Times New Roman" w:hAnsi="Times New Roman" w:cs="Times New Roman"/>
          <w:sz w:val="28"/>
          <w:szCs w:val="28"/>
        </w:rPr>
        <w:t>ьности в МБДОУ «Детский сад № 158</w:t>
      </w:r>
      <w:r w:rsidRPr="00AC0BF9">
        <w:rPr>
          <w:rFonts w:ascii="Times New Roman" w:hAnsi="Times New Roman" w:cs="Times New Roman"/>
          <w:sz w:val="28"/>
          <w:szCs w:val="28"/>
        </w:rPr>
        <w:t>», согласно предъявляемым требованиям, участвую в поиске путей её совершенствования, совмест</w:t>
      </w:r>
      <w:r>
        <w:rPr>
          <w:rFonts w:ascii="Times New Roman" w:hAnsi="Times New Roman" w:cs="Times New Roman"/>
          <w:sz w:val="28"/>
          <w:szCs w:val="28"/>
        </w:rPr>
        <w:t>но с педагогическим коллективом.</w:t>
      </w:r>
    </w:p>
    <w:p w14:paraId="6B81EEBF" w14:textId="77777777" w:rsidR="00362412" w:rsidRPr="00362412" w:rsidRDefault="00362412" w:rsidP="00C142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2412">
        <w:rPr>
          <w:rFonts w:ascii="Times New Roman" w:hAnsi="Times New Roman" w:cs="Times New Roman"/>
          <w:sz w:val="28"/>
          <w:szCs w:val="28"/>
        </w:rPr>
        <w:t>При организации и осуществлении психолого-педагогического сопровождения в ДОУ я уделяю внимание всем участникам воспитательно-образовательного процесса: детям, родителям и педагогам.</w:t>
      </w:r>
    </w:p>
    <w:p w14:paraId="72B0FE5C" w14:textId="77777777" w:rsidR="00346B53" w:rsidRDefault="00C14271" w:rsidP="00346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4271">
        <w:rPr>
          <w:rFonts w:ascii="Times New Roman" w:hAnsi="Times New Roman" w:cs="Times New Roman"/>
          <w:sz w:val="28"/>
          <w:szCs w:val="28"/>
        </w:rPr>
        <w:t>Реализация модели психолого-педагогического сопровождения всех участников образовательного процесса позволяют построить работу таким образом, чтобы не только корректировать нарушения в развитии воспитанников, а также раскрыть их потенциал, что находит подтверждение в положительной динамике на конец учебного года и по итогам завершения коррекционно-развивающих занятий. Работа ведется мной в трех направлениях: коррекция негативных эмоциональных проявлений, коррекция поведенческих нарушений, развитие психических процессов: память, внимание, мышление, воображение.</w:t>
      </w:r>
    </w:p>
    <w:p w14:paraId="0B1AFBB2" w14:textId="77777777" w:rsidR="00770E2B" w:rsidRPr="00346B53" w:rsidRDefault="00C14271" w:rsidP="00346B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6B53">
        <w:rPr>
          <w:rFonts w:ascii="Times New Roman" w:hAnsi="Times New Roman" w:cs="Times New Roman"/>
          <w:sz w:val="28"/>
          <w:szCs w:val="28"/>
        </w:rPr>
        <w:t>Эффективность работы представлена в таблице</w:t>
      </w:r>
      <w:r w:rsidR="00346B53" w:rsidRPr="00346B53">
        <w:rPr>
          <w:rFonts w:ascii="Times New Roman" w:hAnsi="Times New Roman" w:cs="Times New Roman"/>
          <w:sz w:val="28"/>
          <w:szCs w:val="28"/>
        </w:rPr>
        <w:t>.</w:t>
      </w:r>
    </w:p>
    <w:p w14:paraId="2536A146" w14:textId="77777777" w:rsidR="00346B53" w:rsidRDefault="00346B53" w:rsidP="00346B5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8E798" w14:textId="77777777" w:rsidR="005E6EA7" w:rsidRDefault="005E6EA7" w:rsidP="00346B5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5CA74" w14:textId="50AC1D32" w:rsidR="00770E2B" w:rsidRDefault="00770E2B" w:rsidP="00346B5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Д</w:t>
      </w:r>
      <w:r w:rsidR="00193410">
        <w:rPr>
          <w:rFonts w:ascii="Times New Roman" w:hAnsi="Times New Roman" w:cs="Times New Roman"/>
          <w:b/>
          <w:bCs/>
          <w:sz w:val="28"/>
          <w:szCs w:val="28"/>
        </w:rPr>
        <w:t xml:space="preserve">анные психодиагностики за последние </w:t>
      </w:r>
      <w:r w:rsidR="001D12AF">
        <w:rPr>
          <w:rFonts w:ascii="Times New Roman" w:hAnsi="Times New Roman" w:cs="Times New Roman"/>
          <w:b/>
          <w:bCs/>
          <w:sz w:val="28"/>
          <w:szCs w:val="28"/>
        </w:rPr>
        <w:t>два</w:t>
      </w:r>
      <w:r w:rsidR="00062112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="00193410">
        <w:rPr>
          <w:rFonts w:ascii="Times New Roman" w:hAnsi="Times New Roman" w:cs="Times New Roman"/>
          <w:b/>
          <w:bCs/>
          <w:sz w:val="28"/>
          <w:szCs w:val="28"/>
        </w:rPr>
        <w:t>представлены в таблице</w:t>
      </w:r>
    </w:p>
    <w:p w14:paraId="13C49DAF" w14:textId="77777777" w:rsidR="00193410" w:rsidRPr="00346B53" w:rsidRDefault="00193410" w:rsidP="00346B53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93410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4"/>
        <w:tblW w:w="10207" w:type="dxa"/>
        <w:tblInd w:w="-856" w:type="dxa"/>
        <w:tblLook w:val="04A0" w:firstRow="1" w:lastRow="0" w:firstColumn="1" w:lastColumn="0" w:noHBand="0" w:noVBand="1"/>
      </w:tblPr>
      <w:tblGrid>
        <w:gridCol w:w="3192"/>
        <w:gridCol w:w="3471"/>
        <w:gridCol w:w="3544"/>
      </w:tblGrid>
      <w:tr w:rsidR="001D12AF" w14:paraId="08C2B559" w14:textId="77777777" w:rsidTr="001D12AF">
        <w:tc>
          <w:tcPr>
            <w:tcW w:w="3192" w:type="dxa"/>
          </w:tcPr>
          <w:p w14:paraId="78E1F85F" w14:textId="77777777" w:rsidR="001D12AF" w:rsidRPr="00193410" w:rsidRDefault="001D12AF" w:rsidP="001934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341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Основание</w:t>
            </w:r>
          </w:p>
        </w:tc>
        <w:tc>
          <w:tcPr>
            <w:tcW w:w="3471" w:type="dxa"/>
          </w:tcPr>
          <w:p w14:paraId="10023E63" w14:textId="77777777" w:rsidR="001D12AF" w:rsidRDefault="001D12AF" w:rsidP="001934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2019-2020г.</w:t>
            </w:r>
          </w:p>
          <w:p w14:paraId="412028C4" w14:textId="77777777" w:rsidR="000D4DFD" w:rsidRPr="00193410" w:rsidRDefault="000D4DFD" w:rsidP="001934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(343 чел.)</w:t>
            </w:r>
          </w:p>
        </w:tc>
        <w:tc>
          <w:tcPr>
            <w:tcW w:w="3544" w:type="dxa"/>
          </w:tcPr>
          <w:p w14:paraId="09C8C804" w14:textId="77777777" w:rsidR="001D12AF" w:rsidRDefault="001D12AF" w:rsidP="001934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2020-2021г.</w:t>
            </w:r>
          </w:p>
          <w:p w14:paraId="76ADE8A3" w14:textId="77777777" w:rsidR="000D4DFD" w:rsidRPr="00193410" w:rsidRDefault="000D4DFD" w:rsidP="001934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(412 чел.)</w:t>
            </w:r>
          </w:p>
        </w:tc>
      </w:tr>
      <w:tr w:rsidR="001D12AF" w14:paraId="0920412B" w14:textId="77777777" w:rsidTr="001D12AF">
        <w:tc>
          <w:tcPr>
            <w:tcW w:w="3192" w:type="dxa"/>
          </w:tcPr>
          <w:p w14:paraId="30B3BBD3" w14:textId="77777777" w:rsidR="001D12AF" w:rsidRDefault="001D12AF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Плановая</w:t>
            </w:r>
          </w:p>
        </w:tc>
        <w:tc>
          <w:tcPr>
            <w:tcW w:w="3471" w:type="dxa"/>
          </w:tcPr>
          <w:p w14:paraId="7A3952BC" w14:textId="77777777" w:rsidR="001D12AF" w:rsidRDefault="000D4DFD" w:rsidP="00193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 (13%)</w:t>
            </w:r>
          </w:p>
        </w:tc>
        <w:tc>
          <w:tcPr>
            <w:tcW w:w="3544" w:type="dxa"/>
          </w:tcPr>
          <w:p w14:paraId="0427E246" w14:textId="77777777" w:rsidR="001D12AF" w:rsidRDefault="000D4DFD" w:rsidP="00193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106(26%)</w:t>
            </w:r>
          </w:p>
        </w:tc>
      </w:tr>
      <w:tr w:rsidR="001D12AF" w14:paraId="45277022" w14:textId="77777777" w:rsidTr="001D12AF">
        <w:tc>
          <w:tcPr>
            <w:tcW w:w="3192" w:type="dxa"/>
          </w:tcPr>
          <w:p w14:paraId="3570C8C4" w14:textId="77777777" w:rsidR="001D12AF" w:rsidRDefault="001D12AF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на ПМПК</w:t>
            </w:r>
          </w:p>
        </w:tc>
        <w:tc>
          <w:tcPr>
            <w:tcW w:w="3471" w:type="dxa"/>
          </w:tcPr>
          <w:p w14:paraId="42D2DF3E" w14:textId="77777777" w:rsidR="001D12AF" w:rsidRDefault="000D4DFD" w:rsidP="00193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(0,5%)</w:t>
            </w:r>
          </w:p>
        </w:tc>
        <w:tc>
          <w:tcPr>
            <w:tcW w:w="3544" w:type="dxa"/>
          </w:tcPr>
          <w:p w14:paraId="2ECB37C6" w14:textId="77777777" w:rsidR="001D12AF" w:rsidRDefault="000D4DFD" w:rsidP="00193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4(0,9%)</w:t>
            </w:r>
          </w:p>
        </w:tc>
      </w:tr>
      <w:tr w:rsidR="001D12AF" w14:paraId="2E08EE9D" w14:textId="77777777" w:rsidTr="001D12AF">
        <w:tc>
          <w:tcPr>
            <w:tcW w:w="3192" w:type="dxa"/>
          </w:tcPr>
          <w:p w14:paraId="1505B3F4" w14:textId="77777777" w:rsidR="001D12AF" w:rsidRDefault="001D12AF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3471" w:type="dxa"/>
          </w:tcPr>
          <w:p w14:paraId="16D544D3" w14:textId="77777777" w:rsidR="001D12AF" w:rsidRDefault="000D4DFD" w:rsidP="00193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25(7%)</w:t>
            </w:r>
          </w:p>
        </w:tc>
        <w:tc>
          <w:tcPr>
            <w:tcW w:w="3544" w:type="dxa"/>
          </w:tcPr>
          <w:p w14:paraId="0EBE1A70" w14:textId="77777777" w:rsidR="001D12AF" w:rsidRDefault="000D4DFD" w:rsidP="00193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DB6ECE">
              <w:rPr>
                <w:rFonts w:ascii="Times New Roman" w:hAnsi="Times New Roman" w:cs="Times New Roman"/>
                <w:sz w:val="28"/>
                <w:szCs w:val="28"/>
              </w:rPr>
              <w:t>(8%)</w:t>
            </w:r>
          </w:p>
        </w:tc>
      </w:tr>
      <w:tr w:rsidR="001D12AF" w14:paraId="3F76B134" w14:textId="77777777" w:rsidTr="001D12AF">
        <w:tc>
          <w:tcPr>
            <w:tcW w:w="3192" w:type="dxa"/>
          </w:tcPr>
          <w:p w14:paraId="27B6D228" w14:textId="77777777" w:rsidR="001D12AF" w:rsidRDefault="001D12AF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  <w:tc>
          <w:tcPr>
            <w:tcW w:w="3471" w:type="dxa"/>
          </w:tcPr>
          <w:p w14:paraId="2BA90932" w14:textId="77777777" w:rsidR="001D12AF" w:rsidRDefault="000D4DFD" w:rsidP="00193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 (21%)</w:t>
            </w:r>
          </w:p>
        </w:tc>
        <w:tc>
          <w:tcPr>
            <w:tcW w:w="3544" w:type="dxa"/>
          </w:tcPr>
          <w:p w14:paraId="0ED293A4" w14:textId="77777777" w:rsidR="001D12AF" w:rsidRDefault="000D4DFD" w:rsidP="00193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  <w:r w:rsidR="00191C65">
              <w:rPr>
                <w:rFonts w:ascii="Times New Roman" w:hAnsi="Times New Roman" w:cs="Times New Roman"/>
                <w:sz w:val="28"/>
                <w:szCs w:val="28"/>
              </w:rPr>
              <w:t>(34%)</w:t>
            </w:r>
          </w:p>
        </w:tc>
      </w:tr>
    </w:tbl>
    <w:p w14:paraId="4778DB53" w14:textId="77777777" w:rsidR="00193410" w:rsidRDefault="00193410" w:rsidP="0019341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82EB47" w14:textId="77777777" w:rsidR="00193410" w:rsidRPr="00193410" w:rsidRDefault="00193410" w:rsidP="001934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3410">
        <w:rPr>
          <w:rFonts w:ascii="Times New Roman" w:hAnsi="Times New Roman" w:cs="Times New Roman"/>
          <w:b/>
          <w:bCs/>
          <w:sz w:val="28"/>
          <w:szCs w:val="28"/>
        </w:rPr>
        <w:t>Динамика образовательных достижений:</w:t>
      </w:r>
    </w:p>
    <w:p w14:paraId="7388BA63" w14:textId="77777777" w:rsidR="00193410" w:rsidRDefault="00193410" w:rsidP="001934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635FA0" w14:textId="77777777" w:rsidR="00193410" w:rsidRDefault="00193410" w:rsidP="001934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3410">
        <w:rPr>
          <w:rFonts w:ascii="Times New Roman" w:hAnsi="Times New Roman" w:cs="Times New Roman"/>
          <w:b/>
          <w:bCs/>
          <w:sz w:val="28"/>
          <w:szCs w:val="28"/>
        </w:rPr>
        <w:t xml:space="preserve">Адаптация детей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193410">
        <w:rPr>
          <w:rFonts w:ascii="Times New Roman" w:hAnsi="Times New Roman" w:cs="Times New Roman"/>
          <w:b/>
          <w:bCs/>
          <w:sz w:val="28"/>
          <w:szCs w:val="28"/>
        </w:rPr>
        <w:t xml:space="preserve"> ДОУ</w:t>
      </w: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3403"/>
        <w:gridCol w:w="3544"/>
        <w:gridCol w:w="3254"/>
      </w:tblGrid>
      <w:tr w:rsidR="007978C0" w14:paraId="232A03FE" w14:textId="77777777" w:rsidTr="007978C0">
        <w:tc>
          <w:tcPr>
            <w:tcW w:w="3403" w:type="dxa"/>
          </w:tcPr>
          <w:p w14:paraId="0258710B" w14:textId="77777777" w:rsidR="007978C0" w:rsidRDefault="007978C0" w:rsidP="001934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год</w:t>
            </w:r>
          </w:p>
        </w:tc>
        <w:tc>
          <w:tcPr>
            <w:tcW w:w="3544" w:type="dxa"/>
          </w:tcPr>
          <w:p w14:paraId="15F56666" w14:textId="77777777" w:rsidR="007978C0" w:rsidRDefault="007978C0" w:rsidP="001934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 года</w:t>
            </w:r>
          </w:p>
        </w:tc>
        <w:tc>
          <w:tcPr>
            <w:tcW w:w="3254" w:type="dxa"/>
          </w:tcPr>
          <w:p w14:paraId="026621C4" w14:textId="77777777" w:rsidR="007978C0" w:rsidRDefault="007978C0" w:rsidP="001934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Конец</w:t>
            </w:r>
          </w:p>
        </w:tc>
      </w:tr>
      <w:tr w:rsidR="007978C0" w14:paraId="561C37F5" w14:textId="77777777" w:rsidTr="007978C0">
        <w:tc>
          <w:tcPr>
            <w:tcW w:w="3403" w:type="dxa"/>
          </w:tcPr>
          <w:p w14:paraId="1DE7EC10" w14:textId="77777777" w:rsidR="007978C0" w:rsidRDefault="007978C0" w:rsidP="001934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2019-2020гг.</w:t>
            </w:r>
          </w:p>
        </w:tc>
        <w:tc>
          <w:tcPr>
            <w:tcW w:w="3544" w:type="dxa"/>
          </w:tcPr>
          <w:p w14:paraId="6557E28C" w14:textId="77777777" w:rsidR="007978C0" w:rsidRDefault="00AC24AC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85%-легкая степень</w:t>
            </w:r>
          </w:p>
          <w:p w14:paraId="779B12A9" w14:textId="77777777" w:rsidR="00AC24AC" w:rsidRDefault="00AC24AC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12%-средняя степень</w:t>
            </w:r>
          </w:p>
          <w:p w14:paraId="1327DCA0" w14:textId="77777777" w:rsidR="00AC24AC" w:rsidRPr="001A2885" w:rsidRDefault="00AC24AC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3%-тяжелая степень</w:t>
            </w:r>
          </w:p>
        </w:tc>
        <w:tc>
          <w:tcPr>
            <w:tcW w:w="3254" w:type="dxa"/>
          </w:tcPr>
          <w:p w14:paraId="7B47AA15" w14:textId="77777777" w:rsidR="007978C0" w:rsidRDefault="00AC24AC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97%- легкая степень</w:t>
            </w:r>
          </w:p>
          <w:p w14:paraId="0754DE2B" w14:textId="77777777" w:rsidR="00AC24AC" w:rsidRDefault="00AC24AC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3%- средняя степень</w:t>
            </w:r>
          </w:p>
          <w:p w14:paraId="5DDBD8E2" w14:textId="77777777" w:rsidR="00AC24AC" w:rsidRPr="001A2885" w:rsidRDefault="00AC24AC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0%-тяжелая степень</w:t>
            </w:r>
          </w:p>
        </w:tc>
      </w:tr>
      <w:tr w:rsidR="007978C0" w14:paraId="66D54F5B" w14:textId="77777777" w:rsidTr="007978C0">
        <w:tc>
          <w:tcPr>
            <w:tcW w:w="3403" w:type="dxa"/>
          </w:tcPr>
          <w:p w14:paraId="139B9463" w14:textId="77777777" w:rsidR="007978C0" w:rsidRDefault="007978C0" w:rsidP="001934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2020-2021гг.</w:t>
            </w:r>
          </w:p>
        </w:tc>
        <w:tc>
          <w:tcPr>
            <w:tcW w:w="3544" w:type="dxa"/>
          </w:tcPr>
          <w:p w14:paraId="52986066" w14:textId="77777777" w:rsidR="007978C0" w:rsidRDefault="00BD2F21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56%-легкая степень</w:t>
            </w:r>
          </w:p>
          <w:p w14:paraId="3AB6F901" w14:textId="77777777" w:rsidR="00BD2F21" w:rsidRDefault="00BD2F21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37%-средняя степень</w:t>
            </w:r>
          </w:p>
          <w:p w14:paraId="187B6DF0" w14:textId="77777777" w:rsidR="00BD2F21" w:rsidRPr="001A2885" w:rsidRDefault="00BD2F21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7%-тяжелая степень</w:t>
            </w:r>
          </w:p>
        </w:tc>
        <w:tc>
          <w:tcPr>
            <w:tcW w:w="3254" w:type="dxa"/>
          </w:tcPr>
          <w:p w14:paraId="52354A1B" w14:textId="77777777" w:rsidR="007978C0" w:rsidRDefault="00BD2F21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89%-легкая степень</w:t>
            </w:r>
          </w:p>
          <w:p w14:paraId="6168D74E" w14:textId="77777777" w:rsidR="00BD2F21" w:rsidRDefault="00BD2F21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11%-средняя степень</w:t>
            </w:r>
          </w:p>
          <w:p w14:paraId="0E18C1F3" w14:textId="77777777" w:rsidR="00BD2F21" w:rsidRPr="001A2885" w:rsidRDefault="00BD2F21" w:rsidP="001934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0%-тяжелая степень</w:t>
            </w:r>
          </w:p>
        </w:tc>
      </w:tr>
    </w:tbl>
    <w:p w14:paraId="20524C39" w14:textId="77777777" w:rsidR="00193410" w:rsidRDefault="00193410" w:rsidP="001934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42EB58" w14:textId="77777777" w:rsidR="007978C0" w:rsidRDefault="007978C0" w:rsidP="001934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Готовность детей к школе</w:t>
      </w:r>
    </w:p>
    <w:p w14:paraId="724B5121" w14:textId="77777777" w:rsidR="007978C0" w:rsidRDefault="007978C0" w:rsidP="0019341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3403"/>
        <w:gridCol w:w="3260"/>
        <w:gridCol w:w="3396"/>
      </w:tblGrid>
      <w:tr w:rsidR="007978C0" w14:paraId="5E7323DF" w14:textId="77777777" w:rsidTr="007978C0">
        <w:tc>
          <w:tcPr>
            <w:tcW w:w="3403" w:type="dxa"/>
          </w:tcPr>
          <w:p w14:paraId="4E7447BD" w14:textId="77777777" w:rsidR="007978C0" w:rsidRDefault="007978C0" w:rsidP="007A2E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год</w:t>
            </w:r>
          </w:p>
        </w:tc>
        <w:tc>
          <w:tcPr>
            <w:tcW w:w="3260" w:type="dxa"/>
          </w:tcPr>
          <w:p w14:paraId="5DF0F51A" w14:textId="77777777" w:rsidR="007978C0" w:rsidRDefault="007978C0" w:rsidP="007A2E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 года</w:t>
            </w:r>
          </w:p>
        </w:tc>
        <w:tc>
          <w:tcPr>
            <w:tcW w:w="3396" w:type="dxa"/>
          </w:tcPr>
          <w:p w14:paraId="7FF7BF4F" w14:textId="77777777" w:rsidR="007978C0" w:rsidRDefault="007978C0" w:rsidP="007A2E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Конец года</w:t>
            </w:r>
          </w:p>
        </w:tc>
      </w:tr>
      <w:tr w:rsidR="007978C0" w14:paraId="50F8BBDC" w14:textId="77777777" w:rsidTr="007978C0">
        <w:tc>
          <w:tcPr>
            <w:tcW w:w="3403" w:type="dxa"/>
          </w:tcPr>
          <w:p w14:paraId="02340AB1" w14:textId="77777777" w:rsidR="007978C0" w:rsidRDefault="007978C0" w:rsidP="007A2E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2019-2020гг.</w:t>
            </w:r>
          </w:p>
        </w:tc>
        <w:tc>
          <w:tcPr>
            <w:tcW w:w="3260" w:type="dxa"/>
          </w:tcPr>
          <w:p w14:paraId="218AD243" w14:textId="77777777" w:rsidR="007978C0" w:rsidRPr="001A2885" w:rsidRDefault="001D12AF" w:rsidP="007A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25%-высокий уровень</w:t>
            </w:r>
          </w:p>
          <w:p w14:paraId="65B12364" w14:textId="77777777" w:rsidR="001D12AF" w:rsidRPr="001A2885" w:rsidRDefault="001D12AF" w:rsidP="007A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75%- средний уровень</w:t>
            </w:r>
          </w:p>
          <w:p w14:paraId="57A79602" w14:textId="77777777" w:rsidR="001D12AF" w:rsidRPr="001A2885" w:rsidRDefault="001D12AF" w:rsidP="007A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0%-ниже среднего</w:t>
            </w:r>
          </w:p>
          <w:p w14:paraId="5332AD08" w14:textId="77777777" w:rsidR="001D12AF" w:rsidRPr="001A2885" w:rsidRDefault="00100B1B" w:rsidP="007A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0%- низкий уровень</w:t>
            </w:r>
          </w:p>
        </w:tc>
        <w:tc>
          <w:tcPr>
            <w:tcW w:w="3396" w:type="dxa"/>
          </w:tcPr>
          <w:p w14:paraId="5A24F1BC" w14:textId="77777777" w:rsidR="007978C0" w:rsidRPr="001A2885" w:rsidRDefault="00100B1B" w:rsidP="007A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55%-высокий уровень</w:t>
            </w:r>
          </w:p>
          <w:p w14:paraId="565A8D5E" w14:textId="77777777" w:rsidR="00100B1B" w:rsidRPr="001A2885" w:rsidRDefault="00100B1B" w:rsidP="00100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45%-средний уровень</w:t>
            </w:r>
          </w:p>
          <w:p w14:paraId="6AEE2158" w14:textId="77777777" w:rsidR="00100B1B" w:rsidRPr="001A2885" w:rsidRDefault="00100B1B" w:rsidP="00100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0%-ниже среднего</w:t>
            </w:r>
          </w:p>
          <w:p w14:paraId="4C8210C6" w14:textId="77777777" w:rsidR="00100B1B" w:rsidRPr="001A2885" w:rsidRDefault="00100B1B" w:rsidP="00100B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0%- низкий уровень</w:t>
            </w:r>
          </w:p>
          <w:p w14:paraId="34CA53AC" w14:textId="77777777" w:rsidR="001D12AF" w:rsidRPr="001A2885" w:rsidRDefault="001D12AF" w:rsidP="007A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8C0" w14:paraId="13812220" w14:textId="77777777" w:rsidTr="007978C0">
        <w:tc>
          <w:tcPr>
            <w:tcW w:w="3403" w:type="dxa"/>
          </w:tcPr>
          <w:p w14:paraId="714BC09C" w14:textId="77777777" w:rsidR="007978C0" w:rsidRDefault="007978C0" w:rsidP="007A2E4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2020-2021гг.</w:t>
            </w:r>
          </w:p>
        </w:tc>
        <w:tc>
          <w:tcPr>
            <w:tcW w:w="3260" w:type="dxa"/>
          </w:tcPr>
          <w:p w14:paraId="02290AC6" w14:textId="77777777" w:rsidR="007978C0" w:rsidRPr="001A2885" w:rsidRDefault="00100B1B" w:rsidP="007A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25%-высокий уровень</w:t>
            </w:r>
          </w:p>
          <w:p w14:paraId="7B8F0932" w14:textId="77777777" w:rsidR="00100B1B" w:rsidRPr="001A2885" w:rsidRDefault="00100B1B" w:rsidP="007A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69%-средний уровень</w:t>
            </w:r>
          </w:p>
          <w:p w14:paraId="3960B702" w14:textId="77777777" w:rsidR="00100B1B" w:rsidRPr="001A2885" w:rsidRDefault="00100B1B" w:rsidP="007A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6%-ниже среднего</w:t>
            </w:r>
          </w:p>
          <w:p w14:paraId="4E598B3D" w14:textId="77777777" w:rsidR="00100B1B" w:rsidRPr="001A2885" w:rsidRDefault="00100B1B" w:rsidP="007A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0%-низкий уровень</w:t>
            </w:r>
          </w:p>
        </w:tc>
        <w:tc>
          <w:tcPr>
            <w:tcW w:w="3396" w:type="dxa"/>
          </w:tcPr>
          <w:p w14:paraId="5C3F6FE3" w14:textId="77777777" w:rsidR="007978C0" w:rsidRPr="001A2885" w:rsidRDefault="00100B1B" w:rsidP="007A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53%-высокий уровень</w:t>
            </w:r>
          </w:p>
          <w:p w14:paraId="08B4314F" w14:textId="77777777" w:rsidR="00100B1B" w:rsidRPr="001A2885" w:rsidRDefault="00100B1B" w:rsidP="007A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47%-средний уровень</w:t>
            </w:r>
          </w:p>
          <w:p w14:paraId="03D44F03" w14:textId="77777777" w:rsidR="00100B1B" w:rsidRPr="001A2885" w:rsidRDefault="00100B1B" w:rsidP="007A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="001A2885" w:rsidRPr="001A2885">
              <w:rPr>
                <w:rFonts w:ascii="Times New Roman" w:hAnsi="Times New Roman" w:cs="Times New Roman"/>
                <w:sz w:val="28"/>
                <w:szCs w:val="28"/>
              </w:rPr>
              <w:t>-ниже среднего</w:t>
            </w:r>
          </w:p>
          <w:p w14:paraId="02E7D91F" w14:textId="77777777" w:rsidR="00100B1B" w:rsidRPr="001A2885" w:rsidRDefault="00100B1B" w:rsidP="007A2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885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  <w:r w:rsidR="001A2885" w:rsidRPr="001A2885">
              <w:rPr>
                <w:rFonts w:ascii="Times New Roman" w:hAnsi="Times New Roman" w:cs="Times New Roman"/>
                <w:sz w:val="28"/>
                <w:szCs w:val="28"/>
              </w:rPr>
              <w:t>-низкий уровень</w:t>
            </w:r>
          </w:p>
        </w:tc>
      </w:tr>
    </w:tbl>
    <w:p w14:paraId="5C06F161" w14:textId="77777777" w:rsidR="00346B53" w:rsidRDefault="00346B53" w:rsidP="00CE1C8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166F939" w14:textId="77777777" w:rsidR="00346B53" w:rsidRDefault="00346B53" w:rsidP="00CE1C8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673B129" w14:textId="38666C22" w:rsidR="00CE1C88" w:rsidRDefault="00CE1C88" w:rsidP="00CE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D1406">
        <w:rPr>
          <w:rFonts w:ascii="Times New Roman" w:hAnsi="Times New Roman" w:cs="Times New Roman"/>
          <w:sz w:val="28"/>
          <w:szCs w:val="28"/>
        </w:rPr>
        <w:t>На основании приказа заведующего «Детский сад №158»</w:t>
      </w:r>
      <w:r w:rsidR="002349C6" w:rsidRPr="002D1406">
        <w:rPr>
          <w:rFonts w:ascii="Times New Roman" w:hAnsi="Times New Roman" w:cs="Times New Roman"/>
          <w:sz w:val="28"/>
          <w:szCs w:val="28"/>
        </w:rPr>
        <w:t xml:space="preserve"> № 1/1-ОД от 15.01.2021г.</w:t>
      </w:r>
      <w:r w:rsidR="002D1406">
        <w:rPr>
          <w:rFonts w:ascii="Times New Roman" w:hAnsi="Times New Roman" w:cs="Times New Roman"/>
          <w:sz w:val="28"/>
          <w:szCs w:val="28"/>
        </w:rPr>
        <w:t xml:space="preserve">, </w:t>
      </w:r>
      <w:r w:rsidR="002349C6" w:rsidRPr="002D1406">
        <w:rPr>
          <w:rFonts w:ascii="Times New Roman" w:hAnsi="Times New Roman" w:cs="Times New Roman"/>
          <w:sz w:val="28"/>
          <w:szCs w:val="28"/>
        </w:rPr>
        <w:t>«О создании консультативного центра», в целях организации консультирования и психолого-педагогического сопровождения семей, воспитывающих детей дошкольног</w:t>
      </w:r>
      <w:r w:rsidR="002D1406" w:rsidRPr="002D1406">
        <w:rPr>
          <w:rFonts w:ascii="Times New Roman" w:hAnsi="Times New Roman" w:cs="Times New Roman"/>
          <w:sz w:val="28"/>
          <w:szCs w:val="28"/>
        </w:rPr>
        <w:t>о возраста, организации психоло</w:t>
      </w:r>
      <w:r w:rsidR="002349C6" w:rsidRPr="002D1406">
        <w:rPr>
          <w:rFonts w:ascii="Times New Roman" w:hAnsi="Times New Roman" w:cs="Times New Roman"/>
          <w:sz w:val="28"/>
          <w:szCs w:val="28"/>
        </w:rPr>
        <w:t>го-педагогической поддержки семей, имеющих детей с ограниченными особенностями здоровья и реализации федерального проекта «Поддержка семей, имеющих детей</w:t>
      </w:r>
      <w:r w:rsidR="002D1406" w:rsidRPr="002D1406">
        <w:rPr>
          <w:rFonts w:ascii="Times New Roman" w:hAnsi="Times New Roman" w:cs="Times New Roman"/>
          <w:sz w:val="28"/>
          <w:szCs w:val="28"/>
        </w:rPr>
        <w:t xml:space="preserve">» национального проекта «Образование» являюсь </w:t>
      </w:r>
      <w:r w:rsidR="002D1406" w:rsidRPr="002D1406">
        <w:rPr>
          <w:rFonts w:ascii="Times New Roman" w:hAnsi="Times New Roman" w:cs="Times New Roman"/>
          <w:sz w:val="28"/>
          <w:szCs w:val="28"/>
        </w:rPr>
        <w:lastRenderedPageBreak/>
        <w:t>руководителем консультационного центра на базе МБДОУ</w:t>
      </w:r>
      <w:r w:rsidR="002D1406">
        <w:rPr>
          <w:rFonts w:ascii="Times New Roman" w:hAnsi="Times New Roman" w:cs="Times New Roman"/>
          <w:sz w:val="28"/>
          <w:szCs w:val="28"/>
        </w:rPr>
        <w:t xml:space="preserve"> </w:t>
      </w:r>
      <w:r w:rsidR="002D1406" w:rsidRPr="002D1406">
        <w:rPr>
          <w:rFonts w:ascii="Times New Roman" w:hAnsi="Times New Roman" w:cs="Times New Roman"/>
          <w:sz w:val="28"/>
          <w:szCs w:val="28"/>
        </w:rPr>
        <w:t xml:space="preserve">«Детский сад № 158». </w:t>
      </w:r>
    </w:p>
    <w:p w14:paraId="4C4F3575" w14:textId="57C6BAAB" w:rsidR="00761AAE" w:rsidRDefault="00761AAE" w:rsidP="00CE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консультирование состоит в оказании психологической помощи при решении проблем, с которыми обращаются родители. Тематика проводимых консультаций обусловлена рамками профессиональной компетентности педагога-психолога ДОУ. Результатом взаимодействия является удовлетворение запроса и выработка рекомендаций коррекционно-профилактического и информационного характера. Основным методом психологического консультирования является беседа, а форма проведения индивидуальная консультация.</w:t>
      </w:r>
    </w:p>
    <w:p w14:paraId="7DF41925" w14:textId="3383BD56" w:rsidR="00A16DD5" w:rsidRDefault="00A16DD5" w:rsidP="00CE1C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центра являются:</w:t>
      </w:r>
    </w:p>
    <w:p w14:paraId="600367F4" w14:textId="73ABAD1C" w:rsidR="00A16DD5" w:rsidRDefault="00A16DD5" w:rsidP="00A16DD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консультативной помощи</w:t>
      </w:r>
      <w:r w:rsidR="00101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</w:t>
      </w:r>
      <w:r w:rsidR="00970E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(законным представителям)</w:t>
      </w:r>
      <w:r w:rsidR="001011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воспитывающим детей дошкольного возраста, по различным вопросам воспитания, обучения и развития ребенка.</w:t>
      </w:r>
    </w:p>
    <w:p w14:paraId="5CE70EFE" w14:textId="371D5F00" w:rsidR="00A16DD5" w:rsidRDefault="00A16DD5" w:rsidP="00A16DD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Психолого-педагогическое просвещение родителей с учетом индивидуальных особенностей, возможностей и потребностей семей.</w:t>
      </w:r>
    </w:p>
    <w:p w14:paraId="7CD24B9A" w14:textId="7AB37DB1" w:rsidR="00A16DD5" w:rsidRDefault="00A16DD5" w:rsidP="00A16DD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Содействие в социализации детей дошкольного возраста </w:t>
      </w:r>
      <w:r w:rsidR="00101110">
        <w:rPr>
          <w:rFonts w:ascii="Times New Roman" w:hAnsi="Times New Roman" w:cs="Times New Roman"/>
          <w:sz w:val="28"/>
          <w:szCs w:val="28"/>
        </w:rPr>
        <w:t>не посещающих ДОУ.</w:t>
      </w:r>
    </w:p>
    <w:p w14:paraId="52E9E5D6" w14:textId="7DDFD5A0" w:rsidR="00101110" w:rsidRDefault="00101110" w:rsidP="00A16DD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равных стартовых возможностей детям 5-7 лет, не посещающих ДОУ при поступлении в школу.</w:t>
      </w:r>
    </w:p>
    <w:p w14:paraId="0F135869" w14:textId="084B30F6" w:rsidR="00101110" w:rsidRPr="00A16DD5" w:rsidRDefault="00101110" w:rsidP="00A16DD5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дифференцированной методической, психолого-педагогической и диагностической помощи.</w:t>
      </w:r>
    </w:p>
    <w:p w14:paraId="0F60473E" w14:textId="77777777" w:rsidR="007978C0" w:rsidRPr="00463C0C" w:rsidRDefault="00463C0C" w:rsidP="00463C0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3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консультирования большую роль играет работа с родителя</w:t>
      </w:r>
      <w:r w:rsidR="00B051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ми, которая в основном сводится</w:t>
      </w:r>
      <w:r w:rsidRPr="00463C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индивидуальным беседам по вопросам воспитания и обучения ребёнка; проблемам межличностных отношений в семье и детском коллективе; о развитии интеллектуальной и эмоциональной сфер.</w:t>
      </w:r>
    </w:p>
    <w:p w14:paraId="7B99C4BA" w14:textId="77777777" w:rsidR="00463C0C" w:rsidRDefault="00463C0C" w:rsidP="00463C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1CFE0B" w14:textId="42760982" w:rsidR="00B918E0" w:rsidRDefault="00463C0C" w:rsidP="00463C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63C0C">
        <w:rPr>
          <w:rFonts w:ascii="Times New Roman" w:hAnsi="Times New Roman" w:cs="Times New Roman"/>
          <w:b/>
          <w:sz w:val="28"/>
          <w:szCs w:val="28"/>
        </w:rPr>
        <w:t>Веду работу с родителями в следующих направлениях:</w:t>
      </w:r>
    </w:p>
    <w:p w14:paraId="45578B3B" w14:textId="77777777" w:rsidR="002021F5" w:rsidRDefault="002021F5" w:rsidP="00463C0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2239"/>
        <w:gridCol w:w="2687"/>
        <w:gridCol w:w="2537"/>
        <w:gridCol w:w="2625"/>
      </w:tblGrid>
      <w:tr w:rsidR="00463C0C" w14:paraId="3D29B7F6" w14:textId="77777777" w:rsidTr="00463C0C">
        <w:tc>
          <w:tcPr>
            <w:tcW w:w="2269" w:type="dxa"/>
          </w:tcPr>
          <w:p w14:paraId="544ACA2E" w14:textId="77777777" w:rsidR="00463C0C" w:rsidRDefault="00463C0C" w:rsidP="00463C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</w:tcPr>
          <w:p w14:paraId="543B2CEA" w14:textId="77777777" w:rsidR="00463C0C" w:rsidRDefault="00463C0C" w:rsidP="00463C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2018-2019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14:paraId="7D36DD8D" w14:textId="77777777" w:rsidR="00463C0C" w:rsidRDefault="00463C0C" w:rsidP="00463C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14:paraId="3CDE748A" w14:textId="77777777" w:rsidR="00463C0C" w:rsidRDefault="00463C0C" w:rsidP="00463C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463C0C" w14:paraId="3134BBD8" w14:textId="77777777" w:rsidTr="00463C0C">
        <w:tc>
          <w:tcPr>
            <w:tcW w:w="2269" w:type="dxa"/>
          </w:tcPr>
          <w:p w14:paraId="04832C71" w14:textId="77777777" w:rsidR="00463C0C" w:rsidRPr="006D4A25" w:rsidRDefault="00463C0C" w:rsidP="00463C0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4A25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Консультации</w:t>
            </w:r>
          </w:p>
        </w:tc>
        <w:tc>
          <w:tcPr>
            <w:tcW w:w="2835" w:type="dxa"/>
          </w:tcPr>
          <w:p w14:paraId="374C96E2" w14:textId="77777777" w:rsidR="00AE22C0" w:rsidRPr="006D4A25" w:rsidRDefault="00463C0C" w:rsidP="00463C0C">
            <w:pPr>
              <w:pStyle w:val="a3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D4A25">
              <w:rPr>
                <w:rFonts w:ascii="Times New Roman" w:hAnsi="Times New Roman" w:cs="Times New Roman"/>
                <w:sz w:val="24"/>
                <w:szCs w:val="24"/>
              </w:rPr>
              <w:t>«Правила поведения и общения»</w:t>
            </w:r>
          </w:p>
          <w:p w14:paraId="10453FE9" w14:textId="77777777" w:rsidR="00463C0C" w:rsidRPr="006D4A25" w:rsidRDefault="00463C0C" w:rsidP="00463C0C">
            <w:pPr>
              <w:pStyle w:val="a3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sz w:val="25"/>
                <w:szCs w:val="25"/>
              </w:rPr>
            </w:pPr>
            <w:r w:rsidRPr="006D4A25">
              <w:rPr>
                <w:rFonts w:ascii="Times New Roman" w:hAnsi="Times New Roman" w:cs="Times New Roman"/>
                <w:sz w:val="24"/>
                <w:szCs w:val="24"/>
              </w:rPr>
              <w:t>«Воспитание дружбы и товарищества у детей»</w:t>
            </w:r>
          </w:p>
          <w:p w14:paraId="4BB17F06" w14:textId="77777777" w:rsidR="006D4A25" w:rsidRPr="00AE22C0" w:rsidRDefault="00CD79E0" w:rsidP="00463C0C">
            <w:pPr>
              <w:pStyle w:val="a3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«Почему возникают истерики у детей?»</w:t>
            </w:r>
          </w:p>
        </w:tc>
        <w:tc>
          <w:tcPr>
            <w:tcW w:w="2551" w:type="dxa"/>
          </w:tcPr>
          <w:p w14:paraId="7362D78D" w14:textId="77777777" w:rsidR="00463C0C" w:rsidRPr="006D4A25" w:rsidRDefault="006D4A25" w:rsidP="006D4A25">
            <w:pPr>
              <w:pStyle w:val="a3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25">
              <w:rPr>
                <w:rFonts w:ascii="Times New Roman" w:hAnsi="Times New Roman" w:cs="Times New Roman"/>
                <w:bCs/>
                <w:sz w:val="24"/>
                <w:szCs w:val="24"/>
              </w:rPr>
              <w:t>«Дефицит родительской любви»</w:t>
            </w:r>
          </w:p>
          <w:p w14:paraId="31F43C47" w14:textId="77777777" w:rsidR="006D4A25" w:rsidRDefault="006D4A25" w:rsidP="006D4A25">
            <w:pPr>
              <w:pStyle w:val="a3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4A25">
              <w:rPr>
                <w:rFonts w:ascii="Times New Roman" w:hAnsi="Times New Roman" w:cs="Times New Roman"/>
                <w:bCs/>
                <w:sz w:val="24"/>
                <w:szCs w:val="24"/>
              </w:rPr>
              <w:t>«Воспитываем самостоятельность дошкольника»</w:t>
            </w:r>
          </w:p>
          <w:p w14:paraId="01B9339B" w14:textId="77777777" w:rsidR="006D4A25" w:rsidRPr="006D4A25" w:rsidRDefault="00B5463E" w:rsidP="006D4A25">
            <w:pPr>
              <w:pStyle w:val="a3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«Развиваем познавательные процессы ребенка, играя дома»</w:t>
            </w:r>
          </w:p>
        </w:tc>
        <w:tc>
          <w:tcPr>
            <w:tcW w:w="2659" w:type="dxa"/>
          </w:tcPr>
          <w:p w14:paraId="38FD838C" w14:textId="77777777" w:rsidR="00463C0C" w:rsidRDefault="006D4A25" w:rsidP="006D4A25">
            <w:pPr>
              <w:pStyle w:val="a3"/>
              <w:numPr>
                <w:ilvl w:val="0"/>
                <w:numId w:val="7"/>
              </w:numPr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«Поговорим о детских страхах»</w:t>
            </w:r>
          </w:p>
          <w:p w14:paraId="70AC5B37" w14:textId="77777777" w:rsidR="006D4A25" w:rsidRDefault="006D4A25" w:rsidP="006D4A25">
            <w:pPr>
              <w:pStyle w:val="a3"/>
              <w:numPr>
                <w:ilvl w:val="0"/>
                <w:numId w:val="7"/>
              </w:numPr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«Психологические аспекты подготовки детей к школе»</w:t>
            </w:r>
          </w:p>
          <w:p w14:paraId="1F343728" w14:textId="77777777" w:rsidR="006D4A25" w:rsidRPr="006D4A25" w:rsidRDefault="00CD79E0" w:rsidP="006D4A25">
            <w:pPr>
              <w:pStyle w:val="a3"/>
              <w:numPr>
                <w:ilvl w:val="0"/>
                <w:numId w:val="7"/>
              </w:numPr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«Рука развивает мозг»</w:t>
            </w:r>
          </w:p>
        </w:tc>
      </w:tr>
      <w:tr w:rsidR="00463C0C" w14:paraId="4C913928" w14:textId="77777777" w:rsidTr="00463C0C">
        <w:tc>
          <w:tcPr>
            <w:tcW w:w="2269" w:type="dxa"/>
          </w:tcPr>
          <w:p w14:paraId="4F171DCB" w14:textId="77777777" w:rsidR="00463C0C" w:rsidRPr="006D4A25" w:rsidRDefault="00463C0C" w:rsidP="00463C0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4A25">
              <w:rPr>
                <w:rFonts w:ascii="Times New Roman" w:hAnsi="Times New Roman" w:cs="Times New Roman"/>
                <w:bCs/>
                <w:sz w:val="28"/>
                <w:szCs w:val="28"/>
              </w:rPr>
              <w:t>Тренинги, беседы</w:t>
            </w:r>
          </w:p>
        </w:tc>
        <w:tc>
          <w:tcPr>
            <w:tcW w:w="2835" w:type="dxa"/>
          </w:tcPr>
          <w:p w14:paraId="44DEC3CC" w14:textId="77777777" w:rsidR="00463C0C" w:rsidRPr="006D4A25" w:rsidRDefault="00463C0C" w:rsidP="00463C0C">
            <w:pPr>
              <w:pStyle w:val="a3"/>
              <w:numPr>
                <w:ilvl w:val="0"/>
                <w:numId w:val="6"/>
              </w:numPr>
              <w:ind w:left="317" w:hanging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6D4A25">
              <w:rPr>
                <w:rFonts w:ascii="Times New Roman" w:hAnsi="Times New Roman" w:cs="Times New Roman"/>
                <w:sz w:val="24"/>
                <w:szCs w:val="24"/>
              </w:rPr>
              <w:t>Тренинг «Адаптация ребенка в детском саду»</w:t>
            </w:r>
          </w:p>
          <w:p w14:paraId="310A34CA" w14:textId="77777777" w:rsidR="00463C0C" w:rsidRPr="006D4A25" w:rsidRDefault="00463C0C" w:rsidP="00463C0C">
            <w:pPr>
              <w:pStyle w:val="a3"/>
              <w:numPr>
                <w:ilvl w:val="0"/>
                <w:numId w:val="6"/>
              </w:numPr>
              <w:ind w:left="317" w:hanging="261"/>
              <w:rPr>
                <w:rFonts w:ascii="Times New Roman" w:hAnsi="Times New Roman" w:cs="Times New Roman"/>
                <w:sz w:val="24"/>
                <w:szCs w:val="24"/>
              </w:rPr>
            </w:pPr>
            <w:r w:rsidRPr="006D4A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</w:t>
            </w:r>
            <w:r w:rsidRPr="006D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поощрениях и наказаниях ребенка»</w:t>
            </w:r>
          </w:p>
          <w:p w14:paraId="6F97EE64" w14:textId="77777777" w:rsidR="00463C0C" w:rsidRPr="00AE22C0" w:rsidRDefault="00463C0C" w:rsidP="00AE22C0">
            <w:pPr>
              <w:pStyle w:val="a3"/>
              <w:numPr>
                <w:ilvl w:val="0"/>
                <w:numId w:val="6"/>
              </w:numPr>
              <w:ind w:left="317" w:hanging="261"/>
              <w:rPr>
                <w:rFonts w:ascii="Times New Roman" w:hAnsi="Times New Roman" w:cs="Times New Roman"/>
                <w:sz w:val="25"/>
                <w:szCs w:val="25"/>
              </w:rPr>
            </w:pPr>
            <w:r w:rsidRPr="006D4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«Книга в семье»</w:t>
            </w:r>
          </w:p>
        </w:tc>
        <w:tc>
          <w:tcPr>
            <w:tcW w:w="2551" w:type="dxa"/>
          </w:tcPr>
          <w:p w14:paraId="32A15755" w14:textId="77777777" w:rsidR="00463C0C" w:rsidRPr="00CD79E0" w:rsidRDefault="00CD79E0" w:rsidP="00CD79E0">
            <w:pPr>
              <w:pStyle w:val="a3"/>
              <w:numPr>
                <w:ilvl w:val="0"/>
                <w:numId w:val="6"/>
              </w:numPr>
              <w:ind w:left="317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9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Тренинг «Социальная адаптация детей с </w:t>
            </w:r>
            <w:r w:rsidRPr="00CD79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ОВЗ среди сверстников»</w:t>
            </w:r>
          </w:p>
          <w:p w14:paraId="72A02C05" w14:textId="77777777" w:rsidR="00CD79E0" w:rsidRDefault="00B5463E" w:rsidP="00CD79E0">
            <w:pPr>
              <w:pStyle w:val="a3"/>
              <w:numPr>
                <w:ilvl w:val="0"/>
                <w:numId w:val="6"/>
              </w:numPr>
              <w:ind w:left="317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«Как провести выходной день с ребенком»</w:t>
            </w:r>
          </w:p>
          <w:p w14:paraId="05C5BB59" w14:textId="77777777" w:rsidR="00B5463E" w:rsidRDefault="00B5463E" w:rsidP="00CD79E0">
            <w:pPr>
              <w:pStyle w:val="a3"/>
              <w:numPr>
                <w:ilvl w:val="0"/>
                <w:numId w:val="6"/>
              </w:numPr>
              <w:ind w:left="317" w:hanging="28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«Детская ложь. Причины ее возникновения»</w:t>
            </w:r>
          </w:p>
          <w:p w14:paraId="0DB0FECE" w14:textId="77777777" w:rsidR="00B5463E" w:rsidRPr="00CD79E0" w:rsidRDefault="00B5463E" w:rsidP="00B05113">
            <w:pPr>
              <w:pStyle w:val="a3"/>
              <w:ind w:left="3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14:paraId="5A2BE486" w14:textId="77777777" w:rsidR="00463C0C" w:rsidRDefault="00B5463E" w:rsidP="00B5463E">
            <w:pPr>
              <w:pStyle w:val="a3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Беседа «Разные дети. Инклюзивное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образование и воспитание в ДОО»</w:t>
            </w:r>
          </w:p>
          <w:p w14:paraId="60EAD1A7" w14:textId="77777777" w:rsidR="00B5463E" w:rsidRDefault="00B5463E" w:rsidP="00B5463E">
            <w:pPr>
              <w:pStyle w:val="a3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«У порога школы»</w:t>
            </w:r>
          </w:p>
          <w:p w14:paraId="2B79DFDE" w14:textId="77777777" w:rsidR="00B5463E" w:rsidRDefault="00B05113" w:rsidP="00B5463E">
            <w:pPr>
              <w:pStyle w:val="a3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«Развиваем мелкую моторику рук»</w:t>
            </w:r>
          </w:p>
          <w:p w14:paraId="7D8E0636" w14:textId="77777777" w:rsidR="0039318B" w:rsidRPr="00D85BFB" w:rsidRDefault="0039318B" w:rsidP="00B5463E">
            <w:pPr>
              <w:pStyle w:val="a3"/>
              <w:numPr>
                <w:ilvl w:val="0"/>
                <w:numId w:val="6"/>
              </w:numPr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5BFB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 «Правила поведения-«светофор»</w:t>
            </w:r>
            <w:r w:rsidR="00D85BF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</w:tbl>
    <w:p w14:paraId="7A4A90F7" w14:textId="77777777" w:rsidR="00D85BFB" w:rsidRDefault="00D85BFB" w:rsidP="00463C0C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19A840FB" w14:textId="77777777" w:rsidR="00463C0C" w:rsidRDefault="00AD74BF" w:rsidP="00463C0C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Так же</w:t>
      </w:r>
      <w:r w:rsidR="00362412" w:rsidRPr="0036241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стараюсь способствовать активному психологическому просвещению воспитателей в детском саду. Особое внимание в своей работе уделяю так же и психологическому здоровью самих педагогов и коллектива в целом. Групповые встречи с педагогами я провожу раз в месяц. </w:t>
      </w:r>
    </w:p>
    <w:p w14:paraId="24F8B104" w14:textId="77777777" w:rsidR="00970E9D" w:rsidRDefault="00970E9D" w:rsidP="00463C0C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14:paraId="0FB5FFEF" w14:textId="70A27F40" w:rsidR="00AD74BF" w:rsidRDefault="00AD74BF" w:rsidP="00463C0C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AD74B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Организованны мероприятия с педагогами детского сада:</w:t>
      </w:r>
    </w:p>
    <w:p w14:paraId="542827C0" w14:textId="77777777" w:rsidR="00AD74BF" w:rsidRDefault="00AD74BF" w:rsidP="00463C0C">
      <w:pPr>
        <w:spacing w:after="0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2311"/>
        <w:gridCol w:w="2679"/>
        <w:gridCol w:w="2984"/>
        <w:gridCol w:w="2369"/>
      </w:tblGrid>
      <w:tr w:rsidR="00D85BFB" w14:paraId="3926348C" w14:textId="77777777" w:rsidTr="008A61BE">
        <w:tc>
          <w:tcPr>
            <w:tcW w:w="2338" w:type="dxa"/>
          </w:tcPr>
          <w:p w14:paraId="2389C5DF" w14:textId="77777777" w:rsidR="00AD74BF" w:rsidRDefault="00AD74BF" w:rsidP="00463C0C">
            <w:pP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Наименование</w:t>
            </w:r>
          </w:p>
        </w:tc>
        <w:tc>
          <w:tcPr>
            <w:tcW w:w="2670" w:type="dxa"/>
          </w:tcPr>
          <w:p w14:paraId="7778BCAC" w14:textId="77777777" w:rsidR="00AD74BF" w:rsidRDefault="00AD74BF" w:rsidP="00463C0C">
            <w:pP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 xml:space="preserve">2018-2019 </w:t>
            </w:r>
            <w:proofErr w:type="spellStart"/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974" w:type="dxa"/>
          </w:tcPr>
          <w:p w14:paraId="6DEB0951" w14:textId="77777777" w:rsidR="00AD74BF" w:rsidRDefault="00AD74BF" w:rsidP="00463C0C">
            <w:pP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61" w:type="dxa"/>
          </w:tcPr>
          <w:p w14:paraId="6CD16BEC" w14:textId="77777777" w:rsidR="00AD74BF" w:rsidRDefault="00AD74BF" w:rsidP="00463C0C">
            <w:pP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 xml:space="preserve">2020-2021 </w:t>
            </w:r>
            <w:proofErr w:type="spellStart"/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уч.г</w:t>
            </w:r>
            <w:proofErr w:type="spellEnd"/>
          </w:p>
        </w:tc>
      </w:tr>
      <w:tr w:rsidR="00D85BFB" w14:paraId="2A142D4B" w14:textId="77777777" w:rsidTr="008A61BE">
        <w:tc>
          <w:tcPr>
            <w:tcW w:w="2338" w:type="dxa"/>
          </w:tcPr>
          <w:p w14:paraId="09BAA36C" w14:textId="77777777" w:rsidR="00AD74BF" w:rsidRPr="00AD74BF" w:rsidRDefault="00AD74BF" w:rsidP="00463C0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Анкетирование</w:t>
            </w:r>
          </w:p>
        </w:tc>
        <w:tc>
          <w:tcPr>
            <w:tcW w:w="2670" w:type="dxa"/>
          </w:tcPr>
          <w:p w14:paraId="581C216D" w14:textId="77777777" w:rsidR="00AD74BF" w:rsidRPr="00D85BFB" w:rsidRDefault="00AD74BF" w:rsidP="00D85BFB">
            <w:pPr>
              <w:pStyle w:val="a3"/>
              <w:numPr>
                <w:ilvl w:val="0"/>
                <w:numId w:val="17"/>
              </w:numPr>
              <w:ind w:left="407" w:hanging="334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D85BFB">
              <w:rPr>
                <w:rFonts w:ascii="Times New Roman" w:hAnsi="Times New Roman" w:cs="Times New Roman"/>
                <w:sz w:val="24"/>
                <w:szCs w:val="24"/>
              </w:rPr>
              <w:t>«Профилактика эмоционального выгорания педагогов»</w:t>
            </w:r>
          </w:p>
        </w:tc>
        <w:tc>
          <w:tcPr>
            <w:tcW w:w="2974" w:type="dxa"/>
          </w:tcPr>
          <w:p w14:paraId="4A3B3F78" w14:textId="77777777" w:rsidR="00AD74BF" w:rsidRPr="00D85BFB" w:rsidRDefault="00F85D26" w:rsidP="00D85BFB">
            <w:pPr>
              <w:pStyle w:val="a3"/>
              <w:numPr>
                <w:ilvl w:val="0"/>
                <w:numId w:val="17"/>
              </w:numPr>
              <w:ind w:left="345" w:hanging="302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D85B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«Восприимчивость и барьеры педагогов к новшествам»</w:t>
            </w:r>
          </w:p>
        </w:tc>
        <w:tc>
          <w:tcPr>
            <w:tcW w:w="2361" w:type="dxa"/>
          </w:tcPr>
          <w:p w14:paraId="5DFEB582" w14:textId="77777777" w:rsidR="00D85BFB" w:rsidRDefault="00F85D26" w:rsidP="00D85BFB">
            <w:pPr>
              <w:pStyle w:val="c16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323" w:hanging="284"/>
              <w:rPr>
                <w:rStyle w:val="c5"/>
                <w:color w:val="000000"/>
              </w:rPr>
            </w:pPr>
            <w:r>
              <w:rPr>
                <w:rStyle w:val="c5"/>
                <w:color w:val="000000"/>
              </w:rPr>
              <w:t>«Мои «плюсы» и «минусы» в общении с родителями»</w:t>
            </w:r>
          </w:p>
          <w:p w14:paraId="0F86310B" w14:textId="77777777" w:rsidR="002732E0" w:rsidRPr="00D85BFB" w:rsidRDefault="00EA4DE6" w:rsidP="00D85BFB">
            <w:pPr>
              <w:pStyle w:val="c16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/>
              <w:ind w:left="323" w:hanging="284"/>
            </w:pPr>
            <w:r w:rsidRPr="00D85BFB">
              <w:t>«Оценка синдрома эмоционального выгорания»</w:t>
            </w:r>
          </w:p>
        </w:tc>
      </w:tr>
      <w:tr w:rsidR="00D85BFB" w14:paraId="1BDC5E88" w14:textId="77777777" w:rsidTr="008A61BE">
        <w:tc>
          <w:tcPr>
            <w:tcW w:w="2338" w:type="dxa"/>
          </w:tcPr>
          <w:p w14:paraId="631A55DC" w14:textId="77777777" w:rsidR="00AD74BF" w:rsidRDefault="00AD74BF" w:rsidP="00463C0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Мастер-классы</w:t>
            </w:r>
          </w:p>
        </w:tc>
        <w:tc>
          <w:tcPr>
            <w:tcW w:w="2670" w:type="dxa"/>
          </w:tcPr>
          <w:p w14:paraId="045CBAEF" w14:textId="77777777" w:rsidR="00AD74BF" w:rsidRPr="00D85BFB" w:rsidRDefault="00827FA0" w:rsidP="00D85BFB">
            <w:pPr>
              <w:pStyle w:val="a3"/>
              <w:numPr>
                <w:ilvl w:val="0"/>
                <w:numId w:val="18"/>
              </w:numPr>
              <w:ind w:left="417" w:hanging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«Возможности педагогической коррекции агрессивного поведения дошкольников»</w:t>
            </w:r>
          </w:p>
        </w:tc>
        <w:tc>
          <w:tcPr>
            <w:tcW w:w="2974" w:type="dxa"/>
          </w:tcPr>
          <w:p w14:paraId="747C066A" w14:textId="77777777" w:rsidR="00D85BFB" w:rsidRPr="00D85BFB" w:rsidRDefault="00B960AE" w:rsidP="00D85BFB">
            <w:pPr>
              <w:pStyle w:val="a3"/>
              <w:numPr>
                <w:ilvl w:val="0"/>
                <w:numId w:val="14"/>
              </w:numPr>
              <w:ind w:left="360" w:hanging="284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A4DE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«Создание эмоционально благоприятной атмосферы в детском коллективе»</w:t>
            </w:r>
          </w:p>
          <w:p w14:paraId="550EF510" w14:textId="136CD883" w:rsidR="00EA4DE6" w:rsidRPr="00D85BFB" w:rsidRDefault="00EA4DE6" w:rsidP="00D85BFB">
            <w:pPr>
              <w:pStyle w:val="a3"/>
              <w:numPr>
                <w:ilvl w:val="0"/>
                <w:numId w:val="14"/>
              </w:numPr>
              <w:ind w:left="360" w:hanging="284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D85B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85B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Психогимнастические</w:t>
            </w:r>
            <w:proofErr w:type="spellEnd"/>
            <w:r w:rsidRPr="00D85B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упражнения для педагогов»</w:t>
            </w:r>
            <w:r w:rsidR="00E179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D85B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на развитие внутренних психических сил педагога</w:t>
            </w:r>
            <w:r w:rsidRPr="00D85BFB"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61" w:type="dxa"/>
          </w:tcPr>
          <w:p w14:paraId="39DC37A9" w14:textId="77777777" w:rsidR="00D85BFB" w:rsidRDefault="00AD74BF" w:rsidP="00D85BFB">
            <w:pPr>
              <w:pStyle w:val="a3"/>
              <w:numPr>
                <w:ilvl w:val="0"/>
                <w:numId w:val="14"/>
              </w:numPr>
              <w:ind w:left="294" w:hanging="25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EA4DE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EA4DE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Игрот</w:t>
            </w:r>
            <w:r w:rsidR="00F85D26" w:rsidRPr="00EA4DE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ерапия</w:t>
            </w:r>
            <w:proofErr w:type="spellEnd"/>
            <w:r w:rsidRPr="00EA4DE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»</w:t>
            </w:r>
            <w:r w:rsidR="00827FA0" w:rsidRPr="00EA4DE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как средство эмоционального развития дошкольников»</w:t>
            </w:r>
          </w:p>
          <w:p w14:paraId="505027DC" w14:textId="77777777" w:rsidR="002732E0" w:rsidRPr="00D85BFB" w:rsidRDefault="002732E0" w:rsidP="00D85BFB">
            <w:pPr>
              <w:pStyle w:val="a3"/>
              <w:numPr>
                <w:ilvl w:val="0"/>
                <w:numId w:val="14"/>
              </w:numPr>
              <w:ind w:left="294" w:hanging="25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5BFB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«Мандала-терапия,</w:t>
            </w:r>
            <w:r w:rsidR="00D85BFB" w:rsidRPr="00D85BFB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5BFB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как метод обретения душевной гармонии»</w:t>
            </w:r>
            <w:r w:rsidRPr="00D85BFB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 - способствовать профилактике и сохранению психологического здоровья педагогического коллектива.</w:t>
            </w:r>
          </w:p>
          <w:p w14:paraId="2E15F81E" w14:textId="77777777" w:rsidR="002732E0" w:rsidRPr="00F85D26" w:rsidRDefault="002732E0" w:rsidP="00463C0C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</w:tr>
      <w:tr w:rsidR="00D85BFB" w14:paraId="600AD5A6" w14:textId="77777777" w:rsidTr="008A61BE">
        <w:tc>
          <w:tcPr>
            <w:tcW w:w="2338" w:type="dxa"/>
          </w:tcPr>
          <w:p w14:paraId="702353C1" w14:textId="77777777" w:rsidR="00AD74BF" w:rsidRDefault="00AD74BF" w:rsidP="00463C0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Тренинги</w:t>
            </w:r>
          </w:p>
        </w:tc>
        <w:tc>
          <w:tcPr>
            <w:tcW w:w="2670" w:type="dxa"/>
          </w:tcPr>
          <w:p w14:paraId="165116D7" w14:textId="77777777" w:rsidR="00AD74BF" w:rsidRPr="00D85BFB" w:rsidRDefault="00457A97" w:rsidP="00D85BFB">
            <w:pPr>
              <w:pStyle w:val="a3"/>
              <w:numPr>
                <w:ilvl w:val="0"/>
                <w:numId w:val="19"/>
              </w:numPr>
              <w:ind w:left="293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85BFB">
              <w:rPr>
                <w:rFonts w:ascii="Times New Roman" w:hAnsi="Times New Roman" w:cs="Times New Roman"/>
                <w:sz w:val="24"/>
                <w:szCs w:val="24"/>
              </w:rPr>
              <w:t xml:space="preserve">«Нити счастья» на коммуникативные навыки, </w:t>
            </w:r>
            <w:r w:rsidRPr="00D85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эмоциональную усто</w:t>
            </w:r>
            <w:r w:rsidR="007521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85BFB">
              <w:rPr>
                <w:rFonts w:ascii="Times New Roman" w:hAnsi="Times New Roman" w:cs="Times New Roman"/>
                <w:sz w:val="24"/>
                <w:szCs w:val="24"/>
              </w:rPr>
              <w:t>чивость.</w:t>
            </w:r>
          </w:p>
        </w:tc>
        <w:tc>
          <w:tcPr>
            <w:tcW w:w="2974" w:type="dxa"/>
          </w:tcPr>
          <w:p w14:paraId="3FE5F62B" w14:textId="77777777" w:rsidR="00AD74BF" w:rsidRPr="00D85BFB" w:rsidRDefault="005E2FBF" w:rsidP="00D85BFB">
            <w:pPr>
              <w:pStyle w:val="a3"/>
              <w:numPr>
                <w:ilvl w:val="0"/>
                <w:numId w:val="19"/>
              </w:numPr>
              <w:ind w:left="345" w:hanging="284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D85BF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lastRenderedPageBreak/>
              <w:t>Тренинг на снятие эмоционального напряжения «Всё в твоих руках»</w:t>
            </w:r>
          </w:p>
        </w:tc>
        <w:tc>
          <w:tcPr>
            <w:tcW w:w="2361" w:type="dxa"/>
          </w:tcPr>
          <w:p w14:paraId="7421B512" w14:textId="77777777" w:rsidR="00D85BFB" w:rsidRPr="00752149" w:rsidRDefault="00A628A6" w:rsidP="00D85BFB">
            <w:pPr>
              <w:pStyle w:val="a3"/>
              <w:numPr>
                <w:ilvl w:val="0"/>
                <w:numId w:val="16"/>
              </w:numPr>
              <w:ind w:left="268" w:hanging="26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21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«Колесо жизненного баланса»</w:t>
            </w:r>
          </w:p>
          <w:p w14:paraId="4C2C717E" w14:textId="77777777" w:rsidR="006660B5" w:rsidRPr="00D85BFB" w:rsidRDefault="006660B5" w:rsidP="00D85BFB">
            <w:pPr>
              <w:pStyle w:val="a3"/>
              <w:numPr>
                <w:ilvl w:val="0"/>
                <w:numId w:val="16"/>
              </w:numPr>
              <w:ind w:left="268" w:hanging="268"/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</w:rPr>
            </w:pPr>
            <w:r w:rsidRPr="007521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«Эффективное взаимодействие с детьми с особенностями</w:t>
            </w:r>
            <w:r w:rsidR="00D85BFB" w:rsidRPr="007521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7521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85BFB" w14:paraId="3ED097FC" w14:textId="77777777" w:rsidTr="008A61BE">
        <w:tc>
          <w:tcPr>
            <w:tcW w:w="2338" w:type="dxa"/>
          </w:tcPr>
          <w:p w14:paraId="1AB32A35" w14:textId="77777777" w:rsidR="00AD74BF" w:rsidRDefault="00AD74BF" w:rsidP="00463C0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lastRenderedPageBreak/>
              <w:t>Семинары-практикумы</w:t>
            </w:r>
          </w:p>
        </w:tc>
        <w:tc>
          <w:tcPr>
            <w:tcW w:w="2670" w:type="dxa"/>
          </w:tcPr>
          <w:p w14:paraId="6666F21E" w14:textId="77777777" w:rsidR="00827FA0" w:rsidRPr="00827FA0" w:rsidRDefault="00827FA0" w:rsidP="00D85BFB">
            <w:pPr>
              <w:pStyle w:val="a8"/>
              <w:numPr>
                <w:ilvl w:val="0"/>
                <w:numId w:val="20"/>
              </w:numPr>
              <w:shd w:val="clear" w:color="auto" w:fill="FFFFFF"/>
              <w:ind w:left="271" w:hanging="261"/>
              <w:rPr>
                <w:color w:val="000000"/>
              </w:rPr>
            </w:pPr>
            <w:r w:rsidRPr="00827FA0">
              <w:rPr>
                <w:bCs/>
                <w:color w:val="000000"/>
              </w:rPr>
              <w:t>«Эффективное взаимодействие педагога с воспитанниками ДОУ»</w:t>
            </w:r>
          </w:p>
          <w:p w14:paraId="166351F3" w14:textId="77777777" w:rsidR="00AD74BF" w:rsidRPr="00F85D26" w:rsidRDefault="00AD74BF" w:rsidP="00463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4" w:type="dxa"/>
          </w:tcPr>
          <w:p w14:paraId="7B4BA413" w14:textId="77777777" w:rsidR="00D85BFB" w:rsidRPr="00D85BFB" w:rsidRDefault="00F85D26" w:rsidP="00D85BFB">
            <w:pPr>
              <w:pStyle w:val="a3"/>
              <w:numPr>
                <w:ilvl w:val="0"/>
                <w:numId w:val="13"/>
              </w:numPr>
              <w:ind w:left="345" w:hanging="317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2732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«Психологический комфорт детей в группе»</w:t>
            </w:r>
          </w:p>
          <w:p w14:paraId="1FE27413" w14:textId="77777777" w:rsidR="002732E0" w:rsidRPr="00752149" w:rsidRDefault="00752149" w:rsidP="00D85BFB">
            <w:pPr>
              <w:pStyle w:val="a3"/>
              <w:numPr>
                <w:ilvl w:val="0"/>
                <w:numId w:val="13"/>
              </w:numPr>
              <w:ind w:left="345" w:hanging="31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21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«Система педа</w:t>
            </w:r>
            <w:r w:rsidR="002732E0" w:rsidRPr="007521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гогических методов воспитания культуры поведения дошкольника»</w:t>
            </w:r>
          </w:p>
        </w:tc>
        <w:tc>
          <w:tcPr>
            <w:tcW w:w="2361" w:type="dxa"/>
          </w:tcPr>
          <w:p w14:paraId="4D8BCA74" w14:textId="77777777" w:rsidR="00D85BFB" w:rsidRDefault="00AD74BF" w:rsidP="00D85BFB">
            <w:pPr>
              <w:pStyle w:val="a3"/>
              <w:numPr>
                <w:ilvl w:val="0"/>
                <w:numId w:val="12"/>
              </w:numPr>
              <w:ind w:left="261" w:hanging="261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628A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Работа с программой «Путь к успеху»</w:t>
            </w:r>
          </w:p>
          <w:p w14:paraId="06E29DE9" w14:textId="77777777" w:rsidR="00457A97" w:rsidRPr="00752149" w:rsidRDefault="00457A97" w:rsidP="00D85BFB">
            <w:pPr>
              <w:pStyle w:val="a3"/>
              <w:numPr>
                <w:ilvl w:val="0"/>
                <w:numId w:val="12"/>
              </w:numPr>
              <w:ind w:left="261" w:hanging="26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21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«Игра – как метод воспитания»</w:t>
            </w:r>
          </w:p>
        </w:tc>
      </w:tr>
      <w:tr w:rsidR="00D85BFB" w14:paraId="1B695EFC" w14:textId="77777777" w:rsidTr="008A61BE">
        <w:tc>
          <w:tcPr>
            <w:tcW w:w="2338" w:type="dxa"/>
          </w:tcPr>
          <w:p w14:paraId="63637C0E" w14:textId="77777777" w:rsidR="00AD74BF" w:rsidRDefault="00AD74BF" w:rsidP="00463C0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Консультации</w:t>
            </w:r>
          </w:p>
        </w:tc>
        <w:tc>
          <w:tcPr>
            <w:tcW w:w="2670" w:type="dxa"/>
          </w:tcPr>
          <w:p w14:paraId="7A9B194C" w14:textId="77777777" w:rsidR="005E2FBF" w:rsidRDefault="005E2FBF" w:rsidP="005E2FBF">
            <w:pPr>
              <w:pStyle w:val="a3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line="100" w:lineRule="atLeast"/>
              <w:ind w:left="317" w:hanging="28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FBF">
              <w:rPr>
                <w:rFonts w:ascii="Times New Roman" w:eastAsia="SimSun" w:hAnsi="Times New Roman" w:cs="Mangal"/>
                <w:color w:val="0D0D0D"/>
                <w:kern w:val="2"/>
                <w:sz w:val="24"/>
                <w:szCs w:val="24"/>
                <w:lang w:eastAsia="hi-IN" w:bidi="hi-IN"/>
              </w:rPr>
              <w:t>«Система педагогических методов воспитания культуры поведения дошкольника»</w:t>
            </w:r>
          </w:p>
          <w:p w14:paraId="2B266E40" w14:textId="77777777" w:rsidR="005E2FBF" w:rsidRPr="005E2FBF" w:rsidRDefault="005E2FBF" w:rsidP="005E2FBF">
            <w:pPr>
              <w:pStyle w:val="a3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line="100" w:lineRule="atLeast"/>
              <w:ind w:left="317" w:hanging="28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E2FBF">
              <w:rPr>
                <w:rFonts w:ascii="Times New Roman" w:eastAsia="SimSun" w:hAnsi="Times New Roman" w:cs="Mangal"/>
                <w:color w:val="0D0D0D"/>
                <w:kern w:val="2"/>
                <w:sz w:val="24"/>
                <w:szCs w:val="24"/>
                <w:lang w:eastAsia="hi-IN" w:bidi="hi-IN"/>
              </w:rPr>
              <w:t>«Как сдружить детский коллектива?»</w:t>
            </w:r>
          </w:p>
          <w:p w14:paraId="7C60479E" w14:textId="0873EEE3" w:rsidR="005E2FBF" w:rsidRPr="005E2FBF" w:rsidRDefault="005E2FBF" w:rsidP="005E2FBF">
            <w:pPr>
              <w:pStyle w:val="a3"/>
              <w:numPr>
                <w:ilvl w:val="0"/>
                <w:numId w:val="10"/>
              </w:numPr>
              <w:tabs>
                <w:tab w:val="left" w:pos="0"/>
              </w:tabs>
              <w:suppressAutoHyphens/>
              <w:spacing w:line="100" w:lineRule="atLeast"/>
              <w:ind w:left="317" w:hanging="28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D67F9">
              <w:rPr>
                <w:rFonts w:ascii="Times New Roman" w:eastAsia="SimSun" w:hAnsi="Times New Roman" w:cs="Mangal"/>
                <w:bCs/>
                <w:color w:val="0D0D0D"/>
                <w:kern w:val="2"/>
                <w:sz w:val="24"/>
                <w:szCs w:val="24"/>
                <w:lang w:eastAsia="hi-IN" w:bidi="hi-IN"/>
              </w:rPr>
              <w:t>Ознакомление</w:t>
            </w:r>
            <w:r>
              <w:rPr>
                <w:rFonts w:ascii="Times New Roman" w:eastAsia="SimSun" w:hAnsi="Times New Roman" w:cs="Mangal"/>
                <w:bCs/>
                <w:color w:val="0D0D0D"/>
                <w:kern w:val="2"/>
                <w:sz w:val="24"/>
                <w:szCs w:val="24"/>
                <w:lang w:eastAsia="hi-IN" w:bidi="hi-IN"/>
              </w:rPr>
              <w:t xml:space="preserve"> с</w:t>
            </w:r>
            <w:r w:rsidR="00E179D9">
              <w:rPr>
                <w:rFonts w:ascii="Times New Roman" w:eastAsia="SimSun" w:hAnsi="Times New Roman" w:cs="Mangal"/>
                <w:bCs/>
                <w:color w:val="0D0D0D"/>
                <w:kern w:val="2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Mangal"/>
                <w:bCs/>
                <w:color w:val="0D0D0D"/>
                <w:kern w:val="2"/>
                <w:sz w:val="24"/>
                <w:szCs w:val="24"/>
                <w:lang w:eastAsia="hi-IN" w:bidi="hi-IN"/>
              </w:rPr>
              <w:t>«</w:t>
            </w:r>
            <w:proofErr w:type="spellStart"/>
            <w:r>
              <w:rPr>
                <w:rFonts w:ascii="Times New Roman" w:eastAsia="SimSun" w:hAnsi="Times New Roman" w:cs="Mangal"/>
                <w:bCs/>
                <w:color w:val="0D0D0D"/>
                <w:kern w:val="2"/>
                <w:sz w:val="24"/>
                <w:szCs w:val="24"/>
                <w:lang w:eastAsia="hi-IN" w:bidi="hi-IN"/>
              </w:rPr>
              <w:t>К</w:t>
            </w:r>
            <w:r w:rsidRPr="007D67F9">
              <w:rPr>
                <w:rFonts w:ascii="Times New Roman" w:eastAsia="SimSun" w:hAnsi="Times New Roman" w:cs="Mangal"/>
                <w:bCs/>
                <w:color w:val="0D0D0D"/>
                <w:kern w:val="2"/>
                <w:sz w:val="24"/>
                <w:szCs w:val="24"/>
                <w:lang w:eastAsia="hi-IN" w:bidi="hi-IN"/>
              </w:rPr>
              <w:t>инезиологической</w:t>
            </w:r>
            <w:proofErr w:type="spellEnd"/>
            <w:r w:rsidRPr="007D67F9">
              <w:rPr>
                <w:rFonts w:ascii="Times New Roman" w:eastAsia="SimSun" w:hAnsi="Times New Roman" w:cs="Mangal"/>
                <w:bCs/>
                <w:color w:val="0D0D0D"/>
                <w:kern w:val="2"/>
                <w:sz w:val="24"/>
                <w:szCs w:val="24"/>
                <w:lang w:eastAsia="hi-IN" w:bidi="hi-IN"/>
              </w:rPr>
              <w:t xml:space="preserve"> программой</w:t>
            </w:r>
            <w:r>
              <w:rPr>
                <w:rFonts w:ascii="Times New Roman" w:eastAsia="SimSun" w:hAnsi="Times New Roman" w:cs="Mangal"/>
                <w:bCs/>
                <w:color w:val="0D0D0D"/>
                <w:kern w:val="2"/>
                <w:sz w:val="24"/>
                <w:szCs w:val="24"/>
                <w:lang w:eastAsia="hi-IN" w:bidi="hi-IN"/>
              </w:rPr>
              <w:t>»</w:t>
            </w:r>
          </w:p>
        </w:tc>
        <w:tc>
          <w:tcPr>
            <w:tcW w:w="2974" w:type="dxa"/>
          </w:tcPr>
          <w:p w14:paraId="14A86559" w14:textId="77777777" w:rsidR="005E2FBF" w:rsidRDefault="00F85D26" w:rsidP="005E2FBF">
            <w:pPr>
              <w:pStyle w:val="a3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E2FB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«Сенсорная комната в ДОУ»</w:t>
            </w:r>
          </w:p>
          <w:p w14:paraId="1B44BF02" w14:textId="77777777" w:rsidR="005E2FBF" w:rsidRPr="005E2FBF" w:rsidRDefault="005E2FBF" w:rsidP="005E2FBF">
            <w:pPr>
              <w:pStyle w:val="a3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E2FBF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«Как говорить с родителями о плохом поведении ребенка»</w:t>
            </w:r>
          </w:p>
          <w:p w14:paraId="376061A1" w14:textId="77777777" w:rsidR="005E2FBF" w:rsidRPr="005E2FBF" w:rsidRDefault="005E2FBF" w:rsidP="005E2FBF">
            <w:pPr>
              <w:pStyle w:val="a3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E2FBF">
              <w:rPr>
                <w:rFonts w:ascii="Times New Roman" w:eastAsia="SimSun" w:hAnsi="Times New Roman" w:cs="Mangal"/>
                <w:color w:val="0D0D0D"/>
                <w:kern w:val="2"/>
                <w:sz w:val="24"/>
                <w:szCs w:val="24"/>
                <w:lang w:eastAsia="hi-IN" w:bidi="hi-IN"/>
              </w:rPr>
              <w:t>«Нетрадиционные формы работы с родителями»</w:t>
            </w:r>
          </w:p>
          <w:p w14:paraId="078E3648" w14:textId="77777777" w:rsidR="005E2FBF" w:rsidRPr="005E2FBF" w:rsidRDefault="00827FA0" w:rsidP="005E2FBF">
            <w:pPr>
              <w:pStyle w:val="a3"/>
              <w:numPr>
                <w:ilvl w:val="0"/>
                <w:numId w:val="8"/>
              </w:numPr>
              <w:ind w:left="317" w:hanging="283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Mangal"/>
                <w:color w:val="0D0D0D"/>
                <w:kern w:val="2"/>
                <w:sz w:val="24"/>
                <w:szCs w:val="24"/>
                <w:lang w:eastAsia="hi-IN" w:bidi="hi-IN"/>
              </w:rPr>
              <w:t>«Критерии готовности ребёнка к школе»</w:t>
            </w:r>
          </w:p>
        </w:tc>
        <w:tc>
          <w:tcPr>
            <w:tcW w:w="2361" w:type="dxa"/>
          </w:tcPr>
          <w:p w14:paraId="75C524FF" w14:textId="77777777" w:rsidR="00AD74BF" w:rsidRDefault="00F85D26" w:rsidP="005E2FBF">
            <w:pPr>
              <w:pStyle w:val="a3"/>
              <w:numPr>
                <w:ilvl w:val="0"/>
                <w:numId w:val="8"/>
              </w:numPr>
              <w:ind w:left="318" w:hanging="284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5E2FB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«Синдром эмоционального выгорания у педагогов»</w:t>
            </w:r>
          </w:p>
          <w:p w14:paraId="2729375C" w14:textId="77777777" w:rsidR="005E2FBF" w:rsidRPr="005E2FBF" w:rsidRDefault="005E2FBF" w:rsidP="005E2FBF">
            <w:pPr>
              <w:pStyle w:val="a3"/>
              <w:numPr>
                <w:ilvl w:val="0"/>
                <w:numId w:val="8"/>
              </w:numPr>
              <w:ind w:left="318" w:hanging="284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Mangal"/>
                <w:color w:val="0D0D0D"/>
                <w:kern w:val="2"/>
                <w:sz w:val="24"/>
                <w:szCs w:val="24"/>
                <w:lang w:eastAsia="hi-IN" w:bidi="hi-IN"/>
              </w:rPr>
              <w:t>«Гиперактивные дети - причины поведения, приёмы его коррекции»</w:t>
            </w:r>
          </w:p>
          <w:p w14:paraId="733D8D79" w14:textId="77777777" w:rsidR="005E2FBF" w:rsidRPr="005E2FBF" w:rsidRDefault="00FB15C7" w:rsidP="005E2FBF">
            <w:pPr>
              <w:pStyle w:val="a3"/>
              <w:numPr>
                <w:ilvl w:val="0"/>
                <w:numId w:val="8"/>
              </w:numPr>
              <w:ind w:left="318" w:hanging="284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SimSun" w:hAnsi="Times New Roman" w:cs="Mangal"/>
                <w:color w:val="0D0D0D"/>
                <w:kern w:val="2"/>
                <w:sz w:val="24"/>
                <w:szCs w:val="24"/>
                <w:lang w:eastAsia="hi-IN" w:bidi="hi-IN"/>
              </w:rPr>
              <w:t>«Пальчиковая гимнастика как средство развития мелкой моторики дошкольников»</w:t>
            </w:r>
          </w:p>
        </w:tc>
      </w:tr>
    </w:tbl>
    <w:p w14:paraId="36B320DA" w14:textId="77777777" w:rsidR="00E179D9" w:rsidRDefault="00E179D9" w:rsidP="008C28F2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46D9F1F" w14:textId="62A03236" w:rsidR="008C28F2" w:rsidRDefault="008C28F2" w:rsidP="008C28F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8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Выводы.</w:t>
      </w:r>
      <w:r w:rsidRPr="008C2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целом реализацию данного вида деятельности можно оценить как эффективную, так как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субъекты образовательной</w:t>
      </w:r>
      <w:r w:rsidRPr="008C2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 периодически получаю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8C28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необходимую информацию и рекомендации по дальнейшей работе.</w:t>
      </w:r>
    </w:p>
    <w:p w14:paraId="6C7E3D3A" w14:textId="77777777" w:rsidR="00752149" w:rsidRDefault="00752149" w:rsidP="008C28F2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FFD986" w14:textId="77777777" w:rsidR="008C28F2" w:rsidRPr="008C28F2" w:rsidRDefault="008C28F2" w:rsidP="008C28F2">
      <w:pPr>
        <w:pStyle w:val="a3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8C28F2">
        <w:rPr>
          <w:rFonts w:ascii="Times New Roman" w:hAnsi="Times New Roman" w:cs="Times New Roman"/>
          <w:b/>
          <w:i/>
          <w:sz w:val="28"/>
          <w:szCs w:val="28"/>
        </w:rPr>
        <w:t>Диссеминация психолого-педагогического опыта на муниципальном и республиканском уровне</w:t>
      </w:r>
    </w:p>
    <w:p w14:paraId="0F48C279" w14:textId="77777777" w:rsidR="008C28F2" w:rsidRDefault="00DA4CB0" w:rsidP="005D0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4CB0">
        <w:rPr>
          <w:rFonts w:ascii="Times New Roman" w:hAnsi="Times New Roman" w:cs="Times New Roman"/>
          <w:sz w:val="28"/>
          <w:szCs w:val="28"/>
        </w:rPr>
        <w:t xml:space="preserve">На протяжении 3х лет распространяю опыт работы по теме: </w:t>
      </w:r>
      <w:r w:rsidR="005D0515" w:rsidRPr="00C652F9">
        <w:rPr>
          <w:rFonts w:ascii="Times New Roman" w:hAnsi="Times New Roman" w:cs="Times New Roman"/>
          <w:sz w:val="28"/>
          <w:szCs w:val="28"/>
        </w:rPr>
        <w:t>«Создание эмоционально положительных условий для естественного психологического развития ребенка»</w:t>
      </w:r>
      <w:r w:rsidR="005D051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A4CB0">
        <w:rPr>
          <w:rFonts w:ascii="Times New Roman" w:hAnsi="Times New Roman" w:cs="Times New Roman"/>
          <w:sz w:val="28"/>
          <w:szCs w:val="28"/>
        </w:rPr>
        <w:t>на республиканских и районных семинарах, методических объединениях педагогов детских садов:</w:t>
      </w:r>
    </w:p>
    <w:p w14:paraId="755958CC" w14:textId="77777777" w:rsidR="005D0515" w:rsidRPr="005D0515" w:rsidRDefault="005D0515" w:rsidP="005D05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FB076D4" w14:textId="38180E12" w:rsidR="00CE0F11" w:rsidRPr="00CE0F11" w:rsidRDefault="00CE0F11" w:rsidP="00325DF2">
      <w:pPr>
        <w:jc w:val="both"/>
        <w:rPr>
          <w:rFonts w:ascii="Times New Roman" w:hAnsi="Times New Roman" w:cs="Times New Roman"/>
          <w:sz w:val="28"/>
          <w:szCs w:val="28"/>
        </w:rPr>
      </w:pPr>
      <w:r w:rsidRPr="00CE0F11">
        <w:rPr>
          <w:rFonts w:ascii="Times New Roman" w:hAnsi="Times New Roman" w:cs="Times New Roman"/>
          <w:sz w:val="28"/>
          <w:szCs w:val="28"/>
        </w:rPr>
        <w:t>- Методическом</w:t>
      </w:r>
      <w:r w:rsidR="00B918E0" w:rsidRPr="00CE0F11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Pr="00CE0F11">
        <w:rPr>
          <w:rFonts w:ascii="Times New Roman" w:hAnsi="Times New Roman" w:cs="Times New Roman"/>
          <w:sz w:val="28"/>
          <w:szCs w:val="28"/>
        </w:rPr>
        <w:t xml:space="preserve">е по </w:t>
      </w:r>
      <w:r>
        <w:rPr>
          <w:rFonts w:ascii="Times New Roman" w:hAnsi="Times New Roman" w:cs="Times New Roman"/>
          <w:sz w:val="28"/>
          <w:szCs w:val="28"/>
        </w:rPr>
        <w:t>проблеме</w:t>
      </w:r>
      <w:r w:rsidRPr="00CE0F11">
        <w:rPr>
          <w:rFonts w:ascii="Times New Roman" w:hAnsi="Times New Roman" w:cs="Times New Roman"/>
          <w:sz w:val="28"/>
          <w:szCs w:val="28"/>
        </w:rPr>
        <w:t>:</w:t>
      </w:r>
      <w:r w:rsidR="00B918E0" w:rsidRPr="00CE0F11">
        <w:rPr>
          <w:rFonts w:ascii="Times New Roman" w:hAnsi="Times New Roman" w:cs="Times New Roman"/>
          <w:sz w:val="28"/>
          <w:szCs w:val="28"/>
        </w:rPr>
        <w:t xml:space="preserve"> «Музыкальный театр как средство развития творческих способностей детей в ДОУ. Авторские программы», организованный отделом образования ИКМО г.</w:t>
      </w:r>
      <w:r w:rsidR="0007651C">
        <w:rPr>
          <w:rFonts w:ascii="Times New Roman" w:hAnsi="Times New Roman" w:cs="Times New Roman"/>
          <w:sz w:val="28"/>
          <w:szCs w:val="28"/>
        </w:rPr>
        <w:t xml:space="preserve"> </w:t>
      </w:r>
      <w:r w:rsidR="00B918E0" w:rsidRPr="00CE0F11">
        <w:rPr>
          <w:rFonts w:ascii="Times New Roman" w:hAnsi="Times New Roman" w:cs="Times New Roman"/>
          <w:sz w:val="28"/>
          <w:szCs w:val="28"/>
        </w:rPr>
        <w:t xml:space="preserve">Казани по Советскому району на базе МБДОУ №177, 2018г. </w:t>
      </w:r>
    </w:p>
    <w:p w14:paraId="2FCB926F" w14:textId="77777777" w:rsidR="00B918E0" w:rsidRPr="00325DF2" w:rsidRDefault="00CE0F11" w:rsidP="00325D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DF2">
        <w:rPr>
          <w:rFonts w:ascii="Times New Roman" w:hAnsi="Times New Roman" w:cs="Times New Roman"/>
          <w:sz w:val="28"/>
          <w:szCs w:val="28"/>
        </w:rPr>
        <w:lastRenderedPageBreak/>
        <w:t xml:space="preserve">- Республиканской </w:t>
      </w:r>
      <w:proofErr w:type="spellStart"/>
      <w:r w:rsidRPr="00325DF2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Pr="00325DF2">
        <w:rPr>
          <w:rFonts w:ascii="Times New Roman" w:hAnsi="Times New Roman" w:cs="Times New Roman"/>
          <w:sz w:val="28"/>
          <w:szCs w:val="28"/>
        </w:rPr>
        <w:t xml:space="preserve"> площадке, </w:t>
      </w:r>
      <w:r w:rsidR="00B918E0" w:rsidRPr="00325DF2">
        <w:rPr>
          <w:rFonts w:ascii="Times New Roman" w:hAnsi="Times New Roman" w:cs="Times New Roman"/>
          <w:sz w:val="28"/>
          <w:szCs w:val="28"/>
        </w:rPr>
        <w:t xml:space="preserve">организованная ПМЦПК и ППРО </w:t>
      </w:r>
      <w:proofErr w:type="spellStart"/>
      <w:r w:rsidR="00B918E0" w:rsidRPr="00325DF2">
        <w:rPr>
          <w:rFonts w:ascii="Times New Roman" w:hAnsi="Times New Roman" w:cs="Times New Roman"/>
          <w:sz w:val="28"/>
          <w:szCs w:val="28"/>
        </w:rPr>
        <w:t>ИПиО</w:t>
      </w:r>
      <w:proofErr w:type="spellEnd"/>
      <w:r w:rsidR="00B918E0" w:rsidRPr="00325DF2">
        <w:rPr>
          <w:rFonts w:ascii="Times New Roman" w:hAnsi="Times New Roman" w:cs="Times New Roman"/>
          <w:sz w:val="28"/>
          <w:szCs w:val="28"/>
        </w:rPr>
        <w:t xml:space="preserve"> ФГВОУ ВО КФУ в рамках программы курсов повышения квалификации педагогов-психологов дошкольных образовательных организаций на базе МАДОУ №185</w:t>
      </w:r>
      <w:r w:rsidRPr="00325DF2">
        <w:rPr>
          <w:rFonts w:ascii="Times New Roman" w:hAnsi="Times New Roman" w:cs="Times New Roman"/>
          <w:sz w:val="28"/>
          <w:szCs w:val="28"/>
        </w:rPr>
        <w:t xml:space="preserve">, </w:t>
      </w:r>
      <w:r w:rsidR="00B918E0" w:rsidRPr="00325DF2">
        <w:rPr>
          <w:rFonts w:ascii="Times New Roman" w:hAnsi="Times New Roman" w:cs="Times New Roman"/>
          <w:sz w:val="28"/>
          <w:szCs w:val="28"/>
        </w:rPr>
        <w:t xml:space="preserve"> </w:t>
      </w:r>
      <w:r w:rsidRPr="00325DF2">
        <w:rPr>
          <w:rFonts w:ascii="Times New Roman" w:hAnsi="Times New Roman" w:cs="Times New Roman"/>
          <w:sz w:val="28"/>
          <w:szCs w:val="28"/>
        </w:rPr>
        <w:t>по проблеме:  «</w:t>
      </w:r>
      <w:proofErr w:type="spellStart"/>
      <w:r w:rsidRPr="00325DF2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325DF2">
        <w:rPr>
          <w:rFonts w:ascii="Times New Roman" w:hAnsi="Times New Roman" w:cs="Times New Roman"/>
          <w:sz w:val="28"/>
          <w:szCs w:val="28"/>
        </w:rPr>
        <w:t xml:space="preserve"> - педагогическое сопровождение формирования эмоциональной сферы детей дошкольного возраста как условие повышения уровня развития их эмоционального интеллекта»,  выступление на тему: «</w:t>
      </w:r>
      <w:r w:rsidR="00B918E0" w:rsidRPr="00325DF2">
        <w:rPr>
          <w:rFonts w:ascii="Times New Roman" w:hAnsi="Times New Roman" w:cs="Times New Roman"/>
          <w:sz w:val="28"/>
          <w:szCs w:val="28"/>
        </w:rPr>
        <w:t>Презентация электронной игры «В</w:t>
      </w:r>
      <w:r w:rsidRPr="00325DF2">
        <w:rPr>
          <w:rFonts w:ascii="Times New Roman" w:hAnsi="Times New Roman" w:cs="Times New Roman"/>
          <w:sz w:val="28"/>
          <w:szCs w:val="28"/>
        </w:rPr>
        <w:t xml:space="preserve"> мире эмоций»,  2018г. </w:t>
      </w:r>
    </w:p>
    <w:p w14:paraId="2FBD8A10" w14:textId="71942ADE" w:rsidR="00325DF2" w:rsidRDefault="00325DF2" w:rsidP="00325DF2">
      <w:pPr>
        <w:jc w:val="both"/>
        <w:rPr>
          <w:rFonts w:ascii="Times New Roman" w:hAnsi="Times New Roman" w:cs="Times New Roman"/>
          <w:sz w:val="28"/>
          <w:szCs w:val="28"/>
        </w:rPr>
      </w:pPr>
      <w:r w:rsidRPr="00325DF2">
        <w:rPr>
          <w:rFonts w:ascii="Times New Roman" w:hAnsi="Times New Roman" w:cs="Times New Roman"/>
          <w:sz w:val="28"/>
          <w:szCs w:val="28"/>
        </w:rPr>
        <w:t>- Республиканском с</w:t>
      </w:r>
      <w:r w:rsidR="00B918E0" w:rsidRPr="00325DF2">
        <w:rPr>
          <w:rFonts w:ascii="Times New Roman" w:hAnsi="Times New Roman" w:cs="Times New Roman"/>
          <w:sz w:val="28"/>
          <w:szCs w:val="28"/>
        </w:rPr>
        <w:t>еминар</w:t>
      </w:r>
      <w:r w:rsidRPr="00325DF2">
        <w:rPr>
          <w:rFonts w:ascii="Times New Roman" w:hAnsi="Times New Roman" w:cs="Times New Roman"/>
          <w:sz w:val="28"/>
          <w:szCs w:val="28"/>
        </w:rPr>
        <w:t>е</w:t>
      </w:r>
      <w:r w:rsidR="00B918E0" w:rsidRPr="00325DF2">
        <w:rPr>
          <w:rFonts w:ascii="Times New Roman" w:hAnsi="Times New Roman" w:cs="Times New Roman"/>
          <w:sz w:val="28"/>
          <w:szCs w:val="28"/>
        </w:rPr>
        <w:t>-практикум</w:t>
      </w:r>
      <w:r w:rsidRPr="00325DF2">
        <w:rPr>
          <w:rFonts w:ascii="Times New Roman" w:hAnsi="Times New Roman" w:cs="Times New Roman"/>
          <w:sz w:val="28"/>
          <w:szCs w:val="28"/>
        </w:rPr>
        <w:t xml:space="preserve">е, организованного </w:t>
      </w:r>
      <w:r w:rsidR="00B918E0" w:rsidRPr="00325DF2">
        <w:rPr>
          <w:rFonts w:ascii="Times New Roman" w:hAnsi="Times New Roman" w:cs="Times New Roman"/>
          <w:sz w:val="28"/>
          <w:szCs w:val="28"/>
        </w:rPr>
        <w:t>НОУ ДПО «Центр социально-гуманитарного образования» для слушателей курсов повышение квалификации на базе МАДОУ «Детский сад №131»</w:t>
      </w:r>
      <w:r w:rsidRPr="00325DF2">
        <w:rPr>
          <w:rFonts w:ascii="Times New Roman" w:hAnsi="Times New Roman" w:cs="Times New Roman"/>
          <w:sz w:val="28"/>
          <w:szCs w:val="28"/>
        </w:rPr>
        <w:t xml:space="preserve"> по проблеме: «Организация работы психолога дошкольной образовательной организации, как эффективного инструмента сопровождения образовательного процесса»,  выступление на тему: </w:t>
      </w:r>
      <w:r w:rsidR="00B918E0" w:rsidRPr="00325DF2">
        <w:rPr>
          <w:rFonts w:ascii="Times New Roman" w:hAnsi="Times New Roman" w:cs="Times New Roman"/>
          <w:sz w:val="28"/>
          <w:szCs w:val="28"/>
        </w:rPr>
        <w:t>Круглый стол «Организация работы кабинета педагога-психолога в ДОУ»</w:t>
      </w:r>
      <w:r w:rsidRPr="00325DF2">
        <w:rPr>
          <w:rFonts w:ascii="Times New Roman" w:hAnsi="Times New Roman" w:cs="Times New Roman"/>
          <w:sz w:val="28"/>
          <w:szCs w:val="28"/>
        </w:rPr>
        <w:t xml:space="preserve">, </w:t>
      </w:r>
      <w:r w:rsidR="00B918E0" w:rsidRPr="00325DF2">
        <w:rPr>
          <w:rFonts w:ascii="Times New Roman" w:hAnsi="Times New Roman" w:cs="Times New Roman"/>
          <w:sz w:val="28"/>
          <w:szCs w:val="28"/>
        </w:rPr>
        <w:t>201</w:t>
      </w:r>
      <w:r w:rsidR="002021F5">
        <w:rPr>
          <w:rFonts w:ascii="Times New Roman" w:hAnsi="Times New Roman" w:cs="Times New Roman"/>
          <w:sz w:val="28"/>
          <w:szCs w:val="28"/>
        </w:rPr>
        <w:t>9</w:t>
      </w:r>
      <w:r w:rsidR="00B918E0" w:rsidRPr="00325DF2">
        <w:rPr>
          <w:rFonts w:ascii="Times New Roman" w:hAnsi="Times New Roman" w:cs="Times New Roman"/>
          <w:sz w:val="28"/>
          <w:szCs w:val="28"/>
        </w:rPr>
        <w:t xml:space="preserve">г. </w:t>
      </w:r>
    </w:p>
    <w:p w14:paraId="15664435" w14:textId="77777777" w:rsidR="00325DF2" w:rsidRDefault="00615BB4" w:rsidP="00615BB4">
      <w:pPr>
        <w:jc w:val="both"/>
        <w:rPr>
          <w:rFonts w:ascii="Times New Roman" w:hAnsi="Times New Roman" w:cs="Times New Roman"/>
          <w:sz w:val="28"/>
          <w:szCs w:val="28"/>
        </w:rPr>
      </w:pPr>
      <w:r w:rsidRPr="001B7665">
        <w:rPr>
          <w:rFonts w:ascii="Times New Roman" w:hAnsi="Times New Roman" w:cs="Times New Roman"/>
          <w:sz w:val="28"/>
          <w:szCs w:val="28"/>
        </w:rPr>
        <w:t xml:space="preserve">- Республиканском семинаре, организованного ГБУ «Безопасность дорожного движения», отделом Управления образования МКМО г. Казани по Советскому району, на базе МБДОУ № 177, по проблеме: «Современные образовательные технологии обучения детей дошкольного возраста правилам безопасного поведения на дорогах», выступление на тему: </w:t>
      </w:r>
      <w:r w:rsidR="001B7665" w:rsidRPr="001B7665">
        <w:rPr>
          <w:rFonts w:ascii="Times New Roman" w:hAnsi="Times New Roman" w:cs="Times New Roman"/>
          <w:sz w:val="28"/>
          <w:szCs w:val="28"/>
        </w:rPr>
        <w:t>Социальный видеоролик «Прежде чем пойти на риск, оглянись…», 2019г.</w:t>
      </w:r>
    </w:p>
    <w:p w14:paraId="0F53682B" w14:textId="0DE09E2F" w:rsidR="001B7665" w:rsidRDefault="001B7665" w:rsidP="00615B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Региональном семинаре-практикуме для учителей-дефектологов и воспитателей коррекционных групп, организованного МБУ «Информационно-методический центр» г. Наб.</w:t>
      </w:r>
      <w:r w:rsidR="000765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Челны по проблеме: «Особенности диагностики и коррекционной работы с детьми со сложной структурой дефекта», выступление на тему: «Презентация пособий и игр для детей с ССД</w:t>
      </w:r>
      <w:r w:rsidR="008A52F0">
        <w:rPr>
          <w:rFonts w:ascii="Times New Roman" w:hAnsi="Times New Roman" w:cs="Times New Roman"/>
          <w:sz w:val="28"/>
          <w:szCs w:val="28"/>
        </w:rPr>
        <w:t>», 2019г.</w:t>
      </w:r>
    </w:p>
    <w:p w14:paraId="0DCFF4F8" w14:textId="77777777" w:rsidR="00413FB3" w:rsidRDefault="008A52F0" w:rsidP="00413F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13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Межрегиональном семинаре слушателей профессиональной переподготовки «Нейропсихологическая диагностика  и коррекция развития детей и подростков», организованный НОУ ДПО «Центр социально-гуманитарного образования», ЧДОУ «Школа Кенгуру», выступление на тему: «Нейропсихологическая игра «5 веселых бара</w:t>
      </w:r>
      <w:r w:rsidR="00413FB3">
        <w:rPr>
          <w:rFonts w:ascii="Times New Roman" w:hAnsi="Times New Roman" w:cs="Times New Roman"/>
          <w:sz w:val="28"/>
          <w:szCs w:val="28"/>
        </w:rPr>
        <w:t>банов», 2020г.</w:t>
      </w:r>
    </w:p>
    <w:p w14:paraId="7DF57C2C" w14:textId="11001FDE" w:rsidR="000207CF" w:rsidRDefault="00413FB3" w:rsidP="000207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Региональном семинаре-практикуме, организованного МБУ «Информационно-методический центр» г. Наб.</w:t>
      </w:r>
      <w:r w:rsidR="00E17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Челны по проблеме:</w:t>
      </w:r>
      <w:r w:rsidRPr="00413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«Особенности организации воспитательно-образовательного процесса в условиях инклюзивной группы», </w:t>
      </w:r>
      <w:r w:rsidR="000207CF">
        <w:rPr>
          <w:rFonts w:ascii="Times New Roman" w:hAnsi="Times New Roman" w:cs="Times New Roman"/>
          <w:sz w:val="28"/>
          <w:szCs w:val="28"/>
        </w:rPr>
        <w:t>выступление на тему: «Психолого-педагогические условия сопровождения детей с ОВЗ», 2020г.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A99906" w14:textId="4CD344DD" w:rsidR="000207CF" w:rsidRDefault="000207CF" w:rsidP="00020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Региональном семинаре-практикуме, организованного МБУ «Информационно-методический центр» г. Наб.</w:t>
      </w:r>
      <w:r w:rsidR="00E17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Челны по проблеме: «Развитие связной речи у воспитанников через театрализованную деятельность», выступление на тему: «Развитие связной речи дошкольников с помощью «Театра на песке»», 2020г.</w:t>
      </w:r>
    </w:p>
    <w:p w14:paraId="7E604A86" w14:textId="77777777" w:rsidR="00680FAB" w:rsidRDefault="000207CF" w:rsidP="00020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-Районном методическом объединении</w:t>
      </w:r>
      <w:r w:rsidR="00680FAB">
        <w:rPr>
          <w:rFonts w:ascii="Times New Roman" w:hAnsi="Times New Roman" w:cs="Times New Roman"/>
          <w:sz w:val="28"/>
          <w:szCs w:val="28"/>
        </w:rPr>
        <w:t xml:space="preserve"> педагогов-психолог ДОУ, организованного Отделом образования Управления образования ИКМО г. Казани по Советскому району на базе МБДОУ № 158, по проблеме: «Развитие дошкольника посредством сказки», 2020г.</w:t>
      </w:r>
    </w:p>
    <w:p w14:paraId="4F180498" w14:textId="77777777" w:rsidR="00680FAB" w:rsidRDefault="00680FAB" w:rsidP="00020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5DF2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proofErr w:type="spellStart"/>
      <w:r w:rsidRPr="00325DF2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Pr="00325DF2">
        <w:rPr>
          <w:rFonts w:ascii="Times New Roman" w:hAnsi="Times New Roman" w:cs="Times New Roman"/>
          <w:sz w:val="28"/>
          <w:szCs w:val="28"/>
        </w:rPr>
        <w:t xml:space="preserve"> площадке, организованная ПМЦПК и ППРО </w:t>
      </w:r>
      <w:proofErr w:type="spellStart"/>
      <w:r w:rsidRPr="00325DF2">
        <w:rPr>
          <w:rFonts w:ascii="Times New Roman" w:hAnsi="Times New Roman" w:cs="Times New Roman"/>
          <w:sz w:val="28"/>
          <w:szCs w:val="28"/>
        </w:rPr>
        <w:t>ИПиО</w:t>
      </w:r>
      <w:proofErr w:type="spellEnd"/>
      <w:r w:rsidRPr="00325DF2">
        <w:rPr>
          <w:rFonts w:ascii="Times New Roman" w:hAnsi="Times New Roman" w:cs="Times New Roman"/>
          <w:sz w:val="28"/>
          <w:szCs w:val="28"/>
        </w:rPr>
        <w:t xml:space="preserve"> ФГВОУ ВО КФУ в рамках программы курсов повышения к</w:t>
      </w:r>
      <w:r>
        <w:rPr>
          <w:rFonts w:ascii="Times New Roman" w:hAnsi="Times New Roman" w:cs="Times New Roman"/>
          <w:sz w:val="28"/>
          <w:szCs w:val="28"/>
        </w:rPr>
        <w:t xml:space="preserve">валификации музыкальных руководителей </w:t>
      </w:r>
      <w:r w:rsidRPr="00325DF2">
        <w:rPr>
          <w:rFonts w:ascii="Times New Roman" w:hAnsi="Times New Roman" w:cs="Times New Roman"/>
          <w:sz w:val="28"/>
          <w:szCs w:val="28"/>
        </w:rPr>
        <w:t>дошкольных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325DF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 проблеме: «Повышение психолого-педагогической компетентности музыкальных руководителей ДО в развитии музыкальных способностей </w:t>
      </w:r>
      <w:r w:rsidR="001D310E">
        <w:rPr>
          <w:rFonts w:ascii="Times New Roman" w:hAnsi="Times New Roman" w:cs="Times New Roman"/>
          <w:sz w:val="28"/>
          <w:szCs w:val="28"/>
        </w:rPr>
        <w:t>детей дошкольного возраста», презентация авторского материала на тему: «Методы нейропсихологии в музыкальном развитии детей», 2021г.</w:t>
      </w:r>
    </w:p>
    <w:p w14:paraId="67751641" w14:textId="77777777" w:rsidR="001D310E" w:rsidRDefault="001D310E" w:rsidP="00020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районном методическом объединении воспитателей по обучению родному языку в ДОУ, организованного отделом образования Управления образования ИКМО г. Казани по Советскому району на базе МБДОУ № 158, по проблеме: «Развитие речи дошкольников в различных областях образования через театрализованную деятельность»</w:t>
      </w:r>
      <w:r w:rsidR="00A042E3">
        <w:rPr>
          <w:rFonts w:ascii="Times New Roman" w:hAnsi="Times New Roman" w:cs="Times New Roman"/>
          <w:sz w:val="28"/>
          <w:szCs w:val="28"/>
        </w:rPr>
        <w:t>, интегрированная образовательная деятельность «Спасение колобка», 2021г.</w:t>
      </w:r>
    </w:p>
    <w:p w14:paraId="11E3B00E" w14:textId="77777777" w:rsidR="00A042E3" w:rsidRDefault="00A042E3" w:rsidP="00020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5DF2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proofErr w:type="spellStart"/>
      <w:r w:rsidRPr="00325DF2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Pr="00325DF2">
        <w:rPr>
          <w:rFonts w:ascii="Times New Roman" w:hAnsi="Times New Roman" w:cs="Times New Roman"/>
          <w:sz w:val="28"/>
          <w:szCs w:val="28"/>
        </w:rPr>
        <w:t xml:space="preserve"> площадке, организованная ПМЦПК и ППРО </w:t>
      </w:r>
      <w:proofErr w:type="spellStart"/>
      <w:r w:rsidRPr="00325DF2">
        <w:rPr>
          <w:rFonts w:ascii="Times New Roman" w:hAnsi="Times New Roman" w:cs="Times New Roman"/>
          <w:sz w:val="28"/>
          <w:szCs w:val="28"/>
        </w:rPr>
        <w:t>ИПиО</w:t>
      </w:r>
      <w:proofErr w:type="spellEnd"/>
      <w:r w:rsidRPr="00325DF2">
        <w:rPr>
          <w:rFonts w:ascii="Times New Roman" w:hAnsi="Times New Roman" w:cs="Times New Roman"/>
          <w:sz w:val="28"/>
          <w:szCs w:val="28"/>
        </w:rPr>
        <w:t xml:space="preserve"> ФГВОУ ВО КФУ в рамках программы курсов повышения к</w:t>
      </w:r>
      <w:r>
        <w:rPr>
          <w:rFonts w:ascii="Times New Roman" w:hAnsi="Times New Roman" w:cs="Times New Roman"/>
          <w:sz w:val="28"/>
          <w:szCs w:val="28"/>
        </w:rPr>
        <w:t xml:space="preserve">валификации музыкальных руководителей </w:t>
      </w:r>
      <w:r w:rsidRPr="00325DF2">
        <w:rPr>
          <w:rFonts w:ascii="Times New Roman" w:hAnsi="Times New Roman" w:cs="Times New Roman"/>
          <w:sz w:val="28"/>
          <w:szCs w:val="28"/>
        </w:rPr>
        <w:t>дошкольных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325DF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по проблеме: «Развитие профессиональной компетентности музыкального руководителя ДОО с учетом этнокультурной ситуации развития детства», интегрированная деятельность музыкального руководителя с нейропсихологом «Музыкальная игра с элементами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нейрофитнеса</w:t>
      </w:r>
      <w:proofErr w:type="spellEnd"/>
      <w:r>
        <w:rPr>
          <w:rFonts w:ascii="Times New Roman" w:hAnsi="Times New Roman" w:cs="Times New Roman"/>
          <w:sz w:val="28"/>
          <w:szCs w:val="28"/>
        </w:rPr>
        <w:t>», 2021г.</w:t>
      </w:r>
    </w:p>
    <w:p w14:paraId="66E5C6E6" w14:textId="77777777" w:rsidR="00A042E3" w:rsidRDefault="00A042E3" w:rsidP="00020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2D53">
        <w:rPr>
          <w:rFonts w:ascii="Times New Roman" w:hAnsi="Times New Roman" w:cs="Times New Roman"/>
          <w:sz w:val="28"/>
          <w:szCs w:val="28"/>
        </w:rPr>
        <w:t>Республиканском семинаре, организованного НОУ ДПО «Центр социально-гуманитарного образования» в рамках курсов повышения квалификации «</w:t>
      </w:r>
      <w:proofErr w:type="spellStart"/>
      <w:r w:rsidR="001C2D53">
        <w:rPr>
          <w:rFonts w:ascii="Times New Roman" w:hAnsi="Times New Roman" w:cs="Times New Roman"/>
          <w:sz w:val="28"/>
          <w:szCs w:val="28"/>
        </w:rPr>
        <w:t>Полилингвальная</w:t>
      </w:r>
      <w:proofErr w:type="spellEnd"/>
      <w:r w:rsidR="001C2D53">
        <w:rPr>
          <w:rFonts w:ascii="Times New Roman" w:hAnsi="Times New Roman" w:cs="Times New Roman"/>
          <w:sz w:val="28"/>
          <w:szCs w:val="28"/>
        </w:rPr>
        <w:t xml:space="preserve"> среда ДОО: развитие языковой личности детей», выступление на тему: «Инновационная деятельность в дошкольном учреждении в условиях </w:t>
      </w:r>
      <w:proofErr w:type="spellStart"/>
      <w:r w:rsidR="001C2D53">
        <w:rPr>
          <w:rFonts w:ascii="Times New Roman" w:hAnsi="Times New Roman" w:cs="Times New Roman"/>
          <w:sz w:val="28"/>
          <w:szCs w:val="28"/>
        </w:rPr>
        <w:t>полилингвальной</w:t>
      </w:r>
      <w:proofErr w:type="spellEnd"/>
      <w:r w:rsidR="001C2D53">
        <w:rPr>
          <w:rFonts w:ascii="Times New Roman" w:hAnsi="Times New Roman" w:cs="Times New Roman"/>
          <w:sz w:val="28"/>
          <w:szCs w:val="28"/>
        </w:rPr>
        <w:t xml:space="preserve"> среды», 2021г.</w:t>
      </w:r>
    </w:p>
    <w:p w14:paraId="180C6024" w14:textId="77777777" w:rsidR="00DF330A" w:rsidRDefault="00DF330A" w:rsidP="000207CF">
      <w:pPr>
        <w:rPr>
          <w:rFonts w:ascii="Times New Roman" w:hAnsi="Times New Roman" w:cs="Times New Roman"/>
          <w:b/>
          <w:sz w:val="28"/>
          <w:szCs w:val="28"/>
        </w:rPr>
      </w:pPr>
      <w:r w:rsidRPr="00DF330A">
        <w:rPr>
          <w:rFonts w:ascii="Times New Roman" w:hAnsi="Times New Roman" w:cs="Times New Roman"/>
          <w:b/>
          <w:sz w:val="28"/>
          <w:szCs w:val="28"/>
        </w:rPr>
        <w:t xml:space="preserve">Повышение профессиональной компетентности педагога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DF330A">
        <w:rPr>
          <w:rFonts w:ascii="Times New Roman" w:hAnsi="Times New Roman" w:cs="Times New Roman"/>
          <w:b/>
          <w:sz w:val="28"/>
          <w:szCs w:val="28"/>
        </w:rPr>
        <w:t xml:space="preserve"> психолога</w:t>
      </w:r>
    </w:p>
    <w:p w14:paraId="56F65EC9" w14:textId="2478B709" w:rsidR="00E179D9" w:rsidRDefault="00DF330A" w:rsidP="00E179D9">
      <w:pPr>
        <w:rPr>
          <w:rFonts w:ascii="Times New Roman" w:hAnsi="Times New Roman" w:cs="Times New Roman"/>
          <w:sz w:val="28"/>
          <w:szCs w:val="28"/>
        </w:rPr>
      </w:pPr>
      <w:r w:rsidRPr="00DF330A">
        <w:rPr>
          <w:rFonts w:ascii="Times New Roman" w:hAnsi="Times New Roman" w:cs="Times New Roman"/>
          <w:sz w:val="28"/>
          <w:szCs w:val="28"/>
        </w:rPr>
        <w:t>За последние 3 года были пройдены курсы повышения квалификации</w:t>
      </w:r>
    </w:p>
    <w:p w14:paraId="0868DDF8" w14:textId="17DCEDDF" w:rsidR="00781877" w:rsidRDefault="00781877" w:rsidP="00302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-КПК по программе «Организация работы кабинета психолога дошкольной образовательной организации, как эффективного инструмента сопровождения образовательного процесса», в НОУ ДПО «Центр социально-гуманитарного образования» г. Казань, в объёме 64 часа, Удостоверение №162406963996</w:t>
      </w:r>
      <w:r w:rsidRPr="00781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26.04.2018</w:t>
      </w:r>
    </w:p>
    <w:p w14:paraId="119E34F1" w14:textId="0DA8939D" w:rsidR="00781877" w:rsidRDefault="00781877" w:rsidP="00302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-КПК по программе «Детская нейропсихология. Методы диагностики и коррекции»</w:t>
      </w:r>
      <w:r w:rsidR="00E27CDD">
        <w:rPr>
          <w:rFonts w:ascii="Times New Roman" w:hAnsi="Times New Roman" w:cs="Times New Roman"/>
          <w:sz w:val="28"/>
          <w:szCs w:val="28"/>
        </w:rPr>
        <w:t>, в ЧОУ</w:t>
      </w:r>
      <w:r>
        <w:rPr>
          <w:rFonts w:ascii="Times New Roman" w:hAnsi="Times New Roman" w:cs="Times New Roman"/>
          <w:sz w:val="28"/>
          <w:szCs w:val="28"/>
        </w:rPr>
        <w:t xml:space="preserve"> ДПО «Институт возрастной нейропсихологии»</w:t>
      </w:r>
      <w:r w:rsidR="00E27CDD">
        <w:rPr>
          <w:rFonts w:ascii="Times New Roman" w:hAnsi="Times New Roman" w:cs="Times New Roman"/>
          <w:sz w:val="28"/>
          <w:szCs w:val="28"/>
        </w:rPr>
        <w:t xml:space="preserve"> г. Москва, в </w:t>
      </w:r>
      <w:r w:rsidR="002021F5">
        <w:rPr>
          <w:rFonts w:ascii="Times New Roman" w:hAnsi="Times New Roman" w:cs="Times New Roman"/>
          <w:sz w:val="28"/>
          <w:szCs w:val="28"/>
        </w:rPr>
        <w:t>объёме 144</w:t>
      </w:r>
      <w:r w:rsidR="00E27CDD">
        <w:rPr>
          <w:rFonts w:ascii="Times New Roman" w:hAnsi="Times New Roman" w:cs="Times New Roman"/>
          <w:sz w:val="28"/>
          <w:szCs w:val="28"/>
        </w:rPr>
        <w:t xml:space="preserve"> часа, удостоверение № 772414876913</w:t>
      </w:r>
      <w:r w:rsidR="002021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75492E" w14:textId="47ADDFC3" w:rsidR="00FE7951" w:rsidRPr="002930D5" w:rsidRDefault="00781877" w:rsidP="00302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2878">
        <w:rPr>
          <w:rFonts w:ascii="Times New Roman" w:hAnsi="Times New Roman" w:cs="Times New Roman"/>
          <w:sz w:val="28"/>
          <w:szCs w:val="28"/>
        </w:rPr>
        <w:t>КПК по программе «Навигация, консультирование родителей, воспитывающих детей с разными образовательными потребностями и оказание им информационно-методической помощи», в АНО ДПО «Академия менеджмента» г. Набережные Челны, в объеме 72 часа, Удостоверение № 163101662074 от 01.03.2021г.</w:t>
      </w:r>
    </w:p>
    <w:p w14:paraId="17855769" w14:textId="77777777" w:rsidR="00302878" w:rsidRDefault="00302878" w:rsidP="0030287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878">
        <w:rPr>
          <w:rFonts w:ascii="Times New Roman" w:hAnsi="Times New Roman" w:cs="Times New Roman"/>
          <w:b/>
          <w:sz w:val="28"/>
          <w:szCs w:val="28"/>
        </w:rPr>
        <w:t>Конференции, публикации</w:t>
      </w:r>
    </w:p>
    <w:p w14:paraId="7177079F" w14:textId="77777777" w:rsidR="001F39DD" w:rsidRDefault="00302878" w:rsidP="001F39DD">
      <w:pPr>
        <w:rPr>
          <w:rFonts w:ascii="Times New Roman" w:hAnsi="Times New Roman" w:cs="Times New Roman"/>
          <w:sz w:val="28"/>
          <w:szCs w:val="28"/>
        </w:rPr>
      </w:pPr>
      <w:r w:rsidRPr="0030287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9DD" w:rsidRPr="001F39DD">
        <w:rPr>
          <w:rFonts w:ascii="Times New Roman" w:hAnsi="Times New Roman" w:cs="Times New Roman"/>
          <w:sz w:val="28"/>
          <w:szCs w:val="28"/>
        </w:rPr>
        <w:t>Проект «Особенности оформления кабинета педагога-психолога как части развивающей предметно-пространственной среды». В сборнике Альманах «Актуальные вопросы психолого-педагогической практике» ЦСГО Методическая мастерская «Кабинет психолога-педагога как эффективный инструмент психолого-педагогического сопровождения образовательного процесса в условиях реализации ФГОС», 2018г</w:t>
      </w:r>
      <w:r w:rsidR="001F39DD">
        <w:rPr>
          <w:rFonts w:ascii="Times New Roman" w:hAnsi="Times New Roman" w:cs="Times New Roman"/>
          <w:sz w:val="28"/>
          <w:szCs w:val="28"/>
        </w:rPr>
        <w:t>.</w:t>
      </w:r>
    </w:p>
    <w:p w14:paraId="7E6C4C9A" w14:textId="77777777" w:rsidR="001F39DD" w:rsidRDefault="001F39DD" w:rsidP="001F3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Методический материал «Занимательная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нейробика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как средство групповой коррекционно-развивающей работы с дошкольниками» в сборнике Международной научно-практической конференции «</w:t>
      </w:r>
      <w:r w:rsidR="00615FBB">
        <w:rPr>
          <w:rFonts w:ascii="Times New Roman" w:hAnsi="Times New Roman" w:cs="Times New Roman"/>
          <w:sz w:val="28"/>
          <w:szCs w:val="28"/>
        </w:rPr>
        <w:t>Развивающая образовательная среда: методический инструментарий и технологии развития личности», 2021г.</w:t>
      </w:r>
    </w:p>
    <w:p w14:paraId="1BC3BB3D" w14:textId="77777777" w:rsidR="00335090" w:rsidRPr="00B214CF" w:rsidRDefault="00615FBB" w:rsidP="00335090">
      <w:pPr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35090" w:rsidRPr="00335090">
        <w:rPr>
          <w:rFonts w:ascii="Times New Roman" w:hAnsi="Times New Roman" w:cs="Times New Roman"/>
          <w:sz w:val="28"/>
          <w:szCs w:val="28"/>
        </w:rPr>
        <w:t xml:space="preserve">Участник научно-практической конференция </w:t>
      </w:r>
      <w:r w:rsidR="00335090">
        <w:rPr>
          <w:rFonts w:ascii="Times New Roman" w:hAnsi="Times New Roman" w:cs="Times New Roman"/>
          <w:sz w:val="28"/>
          <w:szCs w:val="28"/>
        </w:rPr>
        <w:t xml:space="preserve">по проблеме: </w:t>
      </w:r>
      <w:r w:rsidR="00335090" w:rsidRPr="00335090">
        <w:rPr>
          <w:rFonts w:ascii="Times New Roman" w:hAnsi="Times New Roman" w:cs="Times New Roman"/>
          <w:sz w:val="28"/>
          <w:szCs w:val="28"/>
        </w:rPr>
        <w:t>«</w:t>
      </w:r>
      <w:r w:rsidR="00335090" w:rsidRPr="00335090">
        <w:rPr>
          <w:rFonts w:ascii="Times New Roman" w:hAnsi="Times New Roman" w:cs="Times New Roman"/>
          <w:sz w:val="28"/>
          <w:szCs w:val="28"/>
          <w:lang w:val="tt-RU"/>
        </w:rPr>
        <w:t>Актуальные вопросы психологической службы в образовании</w:t>
      </w:r>
      <w:r w:rsidR="00335090" w:rsidRPr="00335090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организованная УО г. Казани для педагогов психологов ДОУ на базе Гимназия №90, выступление на тему: «Клуб любознательных родителей» 2018 г.</w:t>
      </w:r>
    </w:p>
    <w:p w14:paraId="3EF2E069" w14:textId="77777777" w:rsidR="00615FBB" w:rsidRDefault="00335090" w:rsidP="001F3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5FBB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615FB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615FBB" w:rsidRPr="00615FBB">
        <w:rPr>
          <w:rFonts w:ascii="Times New Roman" w:hAnsi="Times New Roman" w:cs="Times New Roman"/>
          <w:sz w:val="28"/>
          <w:szCs w:val="28"/>
        </w:rPr>
        <w:t xml:space="preserve"> </w:t>
      </w:r>
      <w:r w:rsidR="00615FBB">
        <w:rPr>
          <w:rFonts w:ascii="Times New Roman" w:hAnsi="Times New Roman" w:cs="Times New Roman"/>
          <w:sz w:val="28"/>
          <w:szCs w:val="28"/>
        </w:rPr>
        <w:t>городской научно-практической конференции Управления образования Исполнительного комитета г. Казани Городского психолого-педагогического, медико-социального центра «Ресурс» по проблеме: «Формирование психологически безопасной образовательной среды как основа профилактики асоциальных явлений», выступление на тему: «Использование арт-терапии в психоэмоциональном воспитании дошкольника через театрализованную деятельность», 2019г.</w:t>
      </w:r>
    </w:p>
    <w:p w14:paraId="06980067" w14:textId="77777777" w:rsidR="00615FBB" w:rsidRDefault="00615FBB" w:rsidP="001F3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Участник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Международного фестиваля Образовательного форума «Созвездие» по проблеме: «Современные тенденции образования», </w:t>
      </w:r>
      <w:r w:rsidR="00335090">
        <w:rPr>
          <w:rFonts w:ascii="Times New Roman" w:hAnsi="Times New Roman" w:cs="Times New Roman"/>
          <w:sz w:val="28"/>
          <w:szCs w:val="28"/>
        </w:rPr>
        <w:lastRenderedPageBreak/>
        <w:t>опубликовала материал «Программа для коррекции и развития психических процессов и эмоционально-волевой сферы ребенка», 2020г.</w:t>
      </w:r>
    </w:p>
    <w:p w14:paraId="1054243F" w14:textId="468E6F27" w:rsidR="00335090" w:rsidRDefault="00335090" w:rsidP="001F3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Участник Международной научно-практической конференции НОУ ДПО «Центр социально-гуманитарного образования» по проблеме: «Развивающая образовательная среда: методический инструментарий и технологии развития личности», выступление на тему: «Занимательная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нейробика</w:t>
      </w:r>
      <w:proofErr w:type="spellEnd"/>
      <w:r w:rsidR="002021F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– как средство групповой коррекционно-развивающей работы с дошкольниками», 2021г.</w:t>
      </w:r>
    </w:p>
    <w:p w14:paraId="06FF3A8A" w14:textId="77777777" w:rsidR="00335090" w:rsidRPr="00335090" w:rsidRDefault="00335090" w:rsidP="00335090">
      <w:pPr>
        <w:rPr>
          <w:rFonts w:ascii="Times New Roman" w:hAnsi="Times New Roman" w:cs="Times New Roman"/>
          <w:b/>
          <w:sz w:val="28"/>
          <w:szCs w:val="28"/>
        </w:rPr>
      </w:pPr>
      <w:r w:rsidRPr="00335090">
        <w:rPr>
          <w:rFonts w:ascii="Times New Roman" w:hAnsi="Times New Roman" w:cs="Times New Roman"/>
          <w:b/>
          <w:sz w:val="28"/>
          <w:szCs w:val="28"/>
        </w:rPr>
        <w:t>Профессиональные достижение и награды (благодарственные письма и грамоты различных уровней)</w:t>
      </w:r>
    </w:p>
    <w:p w14:paraId="087575B6" w14:textId="77777777" w:rsidR="00335090" w:rsidRPr="00335090" w:rsidRDefault="00335090" w:rsidP="00335090">
      <w:pPr>
        <w:rPr>
          <w:rFonts w:ascii="Times New Roman" w:eastAsia="Calibri" w:hAnsi="Times New Roman" w:cs="Times New Roman"/>
          <w:sz w:val="28"/>
          <w:szCs w:val="28"/>
        </w:rPr>
      </w:pPr>
      <w:r w:rsidRPr="00335090">
        <w:rPr>
          <w:rFonts w:ascii="Times New Roman" w:hAnsi="Times New Roman" w:cs="Times New Roman"/>
          <w:sz w:val="28"/>
          <w:szCs w:val="28"/>
        </w:rPr>
        <w:t>1.</w:t>
      </w:r>
      <w:r w:rsidRPr="00335090">
        <w:rPr>
          <w:rFonts w:ascii="Times New Roman" w:eastAsia="Calibri" w:hAnsi="Times New Roman" w:cs="Times New Roman"/>
          <w:sz w:val="28"/>
          <w:szCs w:val="28"/>
        </w:rPr>
        <w:t>Благодарсвенное письмо Отдела образования муниципального учреждения "Управление образования исполнительного комитета муниципального образования города Казани" по Советскому району за творчество, инициативу и достижение высоких результатов в деле обучения и воспитания дошкольников г. Казани 2018г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D3175BA" w14:textId="6671B397" w:rsidR="00335090" w:rsidRDefault="00335090" w:rsidP="00335090">
      <w:pPr>
        <w:rPr>
          <w:rFonts w:ascii="Times New Roman" w:hAnsi="Times New Roman" w:cs="Times New Roman"/>
          <w:sz w:val="28"/>
          <w:szCs w:val="28"/>
        </w:rPr>
      </w:pPr>
      <w:r w:rsidRPr="00335090">
        <w:rPr>
          <w:rFonts w:ascii="Times New Roman" w:hAnsi="Times New Roman" w:cs="Times New Roman"/>
          <w:sz w:val="28"/>
          <w:szCs w:val="28"/>
        </w:rPr>
        <w:t xml:space="preserve">2.Благодарственное письмо от «Татарского детского издательства», за участие в подготовке к </w:t>
      </w:r>
      <w:r>
        <w:rPr>
          <w:rFonts w:ascii="Times New Roman" w:hAnsi="Times New Roman" w:cs="Times New Roman"/>
          <w:sz w:val="28"/>
          <w:szCs w:val="28"/>
        </w:rPr>
        <w:t xml:space="preserve">изданию книги «Мир слов», </w:t>
      </w:r>
      <w:r w:rsidRPr="00335090">
        <w:rPr>
          <w:rFonts w:ascii="Times New Roman" w:hAnsi="Times New Roman" w:cs="Times New Roman"/>
          <w:sz w:val="28"/>
          <w:szCs w:val="28"/>
        </w:rPr>
        <w:t>2018г.</w:t>
      </w:r>
    </w:p>
    <w:p w14:paraId="7A8A1B6F" w14:textId="77777777" w:rsidR="00A92A15" w:rsidRDefault="00795090" w:rsidP="00335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3.Диплом лауреата</w:t>
      </w:r>
      <w:r w:rsidR="0000553D" w:rsidRPr="0000553D">
        <w:rPr>
          <w:rFonts w:ascii="Times New Roman" w:hAnsi="Times New Roman" w:cs="Times New Roman"/>
          <w:sz w:val="28"/>
          <w:szCs w:val="28"/>
        </w:rPr>
        <w:t xml:space="preserve"> </w:t>
      </w:r>
      <w:r w:rsidR="0000553D">
        <w:rPr>
          <w:rFonts w:ascii="Times New Roman" w:hAnsi="Times New Roman" w:cs="Times New Roman"/>
          <w:sz w:val="28"/>
          <w:szCs w:val="28"/>
        </w:rPr>
        <w:t>Фестиваля творчества работников образования -2020 Советского района г. Казани «Звездопад».</w:t>
      </w:r>
    </w:p>
    <w:p w14:paraId="33038B83" w14:textId="63548B1F" w:rsidR="00795090" w:rsidRPr="00A92A15" w:rsidRDefault="00A92A15" w:rsidP="00335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Диплом Лауреат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степени в номинации «Литературно – музыкальная композиция». Всероссийского фестиваля – конкурс детского и юношеского творчества «Ритмы весны». г. Казань 2020г.</w:t>
      </w:r>
    </w:p>
    <w:p w14:paraId="0D7E134D" w14:textId="35E3254C" w:rsidR="00335090" w:rsidRDefault="00D96656" w:rsidP="00335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35090">
        <w:rPr>
          <w:rFonts w:ascii="Times New Roman" w:hAnsi="Times New Roman" w:cs="Times New Roman"/>
          <w:sz w:val="28"/>
          <w:szCs w:val="28"/>
        </w:rPr>
        <w:t>.</w:t>
      </w:r>
      <w:r w:rsidR="009C4861">
        <w:rPr>
          <w:rFonts w:ascii="Times New Roman" w:hAnsi="Times New Roman" w:cs="Times New Roman"/>
          <w:sz w:val="28"/>
          <w:szCs w:val="28"/>
        </w:rPr>
        <w:t xml:space="preserve">Благодарность Управления образования ИКМО г. Казани, МБУДО «Городской центр творческого развития и гуманитарного образования для одаренных детей» г. Казани за профессиональную подготовку участников к </w:t>
      </w:r>
      <w:r w:rsidR="009C486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C4861">
        <w:rPr>
          <w:rFonts w:ascii="Times New Roman" w:hAnsi="Times New Roman" w:cs="Times New Roman"/>
          <w:sz w:val="28"/>
          <w:szCs w:val="28"/>
        </w:rPr>
        <w:t xml:space="preserve"> республиканскому творческому конкурсу «В созвездии А. С. Пушкина и Г. Тукая», посвященного 135-летию со дня рождения великого татарского поэта </w:t>
      </w:r>
      <w:proofErr w:type="spellStart"/>
      <w:r w:rsidR="009C4861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r w:rsidR="009C4861">
        <w:rPr>
          <w:rFonts w:ascii="Times New Roman" w:hAnsi="Times New Roman" w:cs="Times New Roman"/>
          <w:sz w:val="28"/>
          <w:szCs w:val="28"/>
        </w:rPr>
        <w:t xml:space="preserve"> Тукая и Году родных языков и народного единства в Республике Татарстан, 2021г.</w:t>
      </w:r>
    </w:p>
    <w:p w14:paraId="38B72353" w14:textId="661AACA6" w:rsidR="009C4861" w:rsidRDefault="00D96656" w:rsidP="00335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C4861">
        <w:rPr>
          <w:rFonts w:ascii="Times New Roman" w:hAnsi="Times New Roman" w:cs="Times New Roman"/>
          <w:sz w:val="28"/>
          <w:szCs w:val="28"/>
        </w:rPr>
        <w:t xml:space="preserve">. </w:t>
      </w:r>
      <w:r w:rsidR="002930D5" w:rsidRPr="00FE6606">
        <w:rPr>
          <w:rFonts w:ascii="Times New Roman" w:hAnsi="Times New Roman" w:cs="Times New Roman"/>
          <w:sz w:val="28"/>
          <w:szCs w:val="28"/>
        </w:rPr>
        <w:t xml:space="preserve">Почетная грамота отдела образования по Советскому району «Управления образования исполнительного комитета г. Казани за достигнутые успехи в </w:t>
      </w:r>
      <w:r w:rsidR="00FE6606" w:rsidRPr="00FE6606">
        <w:rPr>
          <w:rFonts w:ascii="Times New Roman" w:hAnsi="Times New Roman" w:cs="Times New Roman"/>
          <w:sz w:val="28"/>
          <w:szCs w:val="28"/>
        </w:rPr>
        <w:t>воспитании обучении детей дошкольного возраста и в связи с Днем воспитателя и всех работников дошкольного образования» Приказ №362 от 21.09.21г.</w:t>
      </w:r>
    </w:p>
    <w:p w14:paraId="52FB07CF" w14:textId="43C57ECA" w:rsidR="00FE6606" w:rsidRPr="000D57E6" w:rsidRDefault="00D96656" w:rsidP="003350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E6606">
        <w:rPr>
          <w:rFonts w:ascii="Times New Roman" w:hAnsi="Times New Roman" w:cs="Times New Roman"/>
          <w:sz w:val="28"/>
          <w:szCs w:val="28"/>
        </w:rPr>
        <w:t xml:space="preserve">. Благодарность за профессиональную </w:t>
      </w:r>
      <w:r w:rsidR="000D57E6">
        <w:rPr>
          <w:rFonts w:ascii="Times New Roman" w:hAnsi="Times New Roman" w:cs="Times New Roman"/>
          <w:sz w:val="28"/>
          <w:szCs w:val="28"/>
        </w:rPr>
        <w:t>подготовку участника</w:t>
      </w:r>
      <w:r w:rsidR="00FE6606">
        <w:rPr>
          <w:rFonts w:ascii="Times New Roman" w:hAnsi="Times New Roman" w:cs="Times New Roman"/>
          <w:sz w:val="28"/>
          <w:szCs w:val="28"/>
        </w:rPr>
        <w:t xml:space="preserve"> к </w:t>
      </w:r>
      <w:r w:rsidR="000D57E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D57E6">
        <w:rPr>
          <w:rFonts w:ascii="Times New Roman" w:hAnsi="Times New Roman" w:cs="Times New Roman"/>
          <w:sz w:val="28"/>
          <w:szCs w:val="28"/>
        </w:rPr>
        <w:t xml:space="preserve"> республиканскому творческому конкурсу «В созвездии А.С. Пушкина и Г. Тукая», Управление образование ИКМО г. Казань МБДОУ «Городской центр </w:t>
      </w:r>
      <w:r w:rsidR="000D57E6">
        <w:rPr>
          <w:rFonts w:ascii="Times New Roman" w:hAnsi="Times New Roman" w:cs="Times New Roman"/>
          <w:sz w:val="28"/>
          <w:szCs w:val="28"/>
        </w:rPr>
        <w:lastRenderedPageBreak/>
        <w:t xml:space="preserve">творческого развития и гуманитарного образования для одаренных детей» г. </w:t>
      </w:r>
      <w:r w:rsidR="006C35D5">
        <w:rPr>
          <w:rFonts w:ascii="Times New Roman" w:hAnsi="Times New Roman" w:cs="Times New Roman"/>
          <w:sz w:val="28"/>
          <w:szCs w:val="28"/>
        </w:rPr>
        <w:t>Казани, Приказ</w:t>
      </w:r>
      <w:r w:rsidR="000D57E6">
        <w:rPr>
          <w:rFonts w:ascii="Times New Roman" w:hAnsi="Times New Roman" w:cs="Times New Roman"/>
          <w:sz w:val="28"/>
          <w:szCs w:val="28"/>
        </w:rPr>
        <w:t xml:space="preserve"> №42 от 21.04.2021г.</w:t>
      </w:r>
    </w:p>
    <w:p w14:paraId="64D30363" w14:textId="77777777" w:rsidR="009C4861" w:rsidRDefault="009C4861" w:rsidP="0033509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E35DDCF" w14:textId="77777777" w:rsidR="009C4861" w:rsidRDefault="00A9542C" w:rsidP="00A9542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542C">
        <w:rPr>
          <w:rFonts w:ascii="Times New Roman" w:hAnsi="Times New Roman" w:cs="Times New Roman"/>
          <w:b/>
          <w:i/>
          <w:sz w:val="28"/>
          <w:szCs w:val="28"/>
        </w:rPr>
        <w:t>Достижения воспитанников</w:t>
      </w:r>
    </w:p>
    <w:p w14:paraId="438B16CE" w14:textId="0A9DF6FC" w:rsidR="00A9542C" w:rsidRPr="00D96656" w:rsidRDefault="00A9542C" w:rsidP="00A95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7938" w:rsidRPr="00487938">
        <w:rPr>
          <w:rFonts w:ascii="Times New Roman" w:hAnsi="Times New Roman" w:cs="Times New Roman"/>
          <w:sz w:val="28"/>
          <w:szCs w:val="28"/>
        </w:rPr>
        <w:t xml:space="preserve">Подготовка участника к </w:t>
      </w:r>
      <w:r w:rsidR="00487938" w:rsidRPr="0048793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87938" w:rsidRPr="00487938">
        <w:rPr>
          <w:rFonts w:ascii="Times New Roman" w:hAnsi="Times New Roman" w:cs="Times New Roman"/>
          <w:sz w:val="28"/>
          <w:szCs w:val="28"/>
        </w:rPr>
        <w:t xml:space="preserve"> республиканскому творческому конкурсу «В созвездии А.С. Пушкина и Г. Тукая», Управление образование ИКМО г. Казань МБДОУ «Городской центр творческого развития и гуманитарного образования для одаренных детей». </w:t>
      </w:r>
      <w:r w:rsidR="006C35D5" w:rsidRPr="00487938">
        <w:rPr>
          <w:rFonts w:ascii="Times New Roman" w:hAnsi="Times New Roman" w:cs="Times New Roman"/>
          <w:sz w:val="28"/>
          <w:szCs w:val="28"/>
        </w:rPr>
        <w:t>Диплом лауреата 2 степени</w:t>
      </w:r>
      <w:r w:rsidR="00487938" w:rsidRPr="00487938">
        <w:rPr>
          <w:rFonts w:ascii="Times New Roman" w:hAnsi="Times New Roman" w:cs="Times New Roman"/>
          <w:sz w:val="28"/>
          <w:szCs w:val="28"/>
        </w:rPr>
        <w:t xml:space="preserve"> категории солисты, номинация: художественное чтение награждается воспитанник </w:t>
      </w:r>
      <w:proofErr w:type="spellStart"/>
      <w:r w:rsidR="00487938" w:rsidRPr="00487938">
        <w:rPr>
          <w:rFonts w:ascii="Times New Roman" w:hAnsi="Times New Roman" w:cs="Times New Roman"/>
          <w:sz w:val="28"/>
          <w:szCs w:val="28"/>
        </w:rPr>
        <w:t>Шагивалиев</w:t>
      </w:r>
      <w:proofErr w:type="spellEnd"/>
      <w:r w:rsidRPr="00487938">
        <w:rPr>
          <w:rFonts w:ascii="Times New Roman" w:hAnsi="Times New Roman" w:cs="Times New Roman"/>
          <w:sz w:val="28"/>
          <w:szCs w:val="28"/>
        </w:rPr>
        <w:t xml:space="preserve"> Алан</w:t>
      </w:r>
      <w:r w:rsidR="00487938" w:rsidRPr="00487938">
        <w:rPr>
          <w:rFonts w:ascii="Times New Roman" w:hAnsi="Times New Roman" w:cs="Times New Roman"/>
          <w:sz w:val="28"/>
          <w:szCs w:val="28"/>
        </w:rPr>
        <w:t xml:space="preserve"> Русланович г. Казани, Приказ №42 от 21.04.2021г.</w:t>
      </w:r>
    </w:p>
    <w:p w14:paraId="49F6B70D" w14:textId="77777777" w:rsidR="00A9542C" w:rsidRDefault="00A9542C" w:rsidP="00A954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районный конкурс фестиваль детского творчества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tt-RU"/>
        </w:rPr>
        <w:t>әләтле бәләкәч-2021”</w:t>
      </w:r>
      <w:r>
        <w:rPr>
          <w:rFonts w:ascii="Times New Roman" w:hAnsi="Times New Roman" w:cs="Times New Roman"/>
          <w:sz w:val="28"/>
          <w:szCs w:val="28"/>
        </w:rPr>
        <w:t>, Диплом победителя, 2021г.</w:t>
      </w:r>
    </w:p>
    <w:p w14:paraId="18D93BE0" w14:textId="77777777" w:rsidR="00A9542C" w:rsidRPr="00A9542C" w:rsidRDefault="00A9542C" w:rsidP="00A9542C">
      <w:pPr>
        <w:rPr>
          <w:rFonts w:ascii="Times New Roman" w:hAnsi="Times New Roman" w:cs="Times New Roman"/>
          <w:sz w:val="28"/>
          <w:szCs w:val="28"/>
        </w:rPr>
      </w:pPr>
    </w:p>
    <w:p w14:paraId="60DAC528" w14:textId="77777777" w:rsidR="00335090" w:rsidRPr="009C4861" w:rsidRDefault="00335090" w:rsidP="00335090">
      <w:pPr>
        <w:rPr>
          <w:rFonts w:ascii="Times New Roman" w:eastAsia="Calibri" w:hAnsi="Times New Roman" w:cs="Times New Roman"/>
          <w:i/>
          <w:color w:val="FF0000"/>
          <w:sz w:val="28"/>
          <w:szCs w:val="28"/>
        </w:rPr>
      </w:pPr>
    </w:p>
    <w:p w14:paraId="43CA85FE" w14:textId="77777777" w:rsidR="00335090" w:rsidRPr="00335090" w:rsidRDefault="00335090" w:rsidP="001F39DD">
      <w:pPr>
        <w:rPr>
          <w:rFonts w:ascii="Times New Roman" w:hAnsi="Times New Roman" w:cs="Times New Roman"/>
          <w:sz w:val="28"/>
          <w:szCs w:val="28"/>
        </w:rPr>
      </w:pPr>
    </w:p>
    <w:p w14:paraId="4B8341C8" w14:textId="77777777" w:rsidR="001F39DD" w:rsidRPr="001F39DD" w:rsidRDefault="001F39DD" w:rsidP="001F39D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F39DD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14:paraId="057F6DB3" w14:textId="77777777" w:rsidR="00302878" w:rsidRPr="00302878" w:rsidRDefault="00302878" w:rsidP="0030287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A02FEB" w14:textId="77777777" w:rsidR="008A52F0" w:rsidRPr="001B7665" w:rsidRDefault="008A52F0" w:rsidP="003028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14:paraId="105AED37" w14:textId="77777777" w:rsidR="001B7665" w:rsidRPr="00615BB4" w:rsidRDefault="001B7665" w:rsidP="00615B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4B1C38" w14:textId="77777777" w:rsidR="00325DF2" w:rsidRDefault="00325DF2" w:rsidP="00B918E0">
      <w:pPr>
        <w:rPr>
          <w:rFonts w:ascii="Times New Roman" w:hAnsi="Times New Roman" w:cs="Times New Roman"/>
          <w:color w:val="FF0000"/>
          <w:sz w:val="25"/>
          <w:szCs w:val="25"/>
        </w:rPr>
      </w:pPr>
    </w:p>
    <w:p w14:paraId="5B863D86" w14:textId="77777777" w:rsidR="00325DF2" w:rsidRDefault="00325DF2" w:rsidP="00B918E0">
      <w:pPr>
        <w:rPr>
          <w:rFonts w:ascii="Times New Roman" w:hAnsi="Times New Roman" w:cs="Times New Roman"/>
          <w:color w:val="FF0000"/>
          <w:sz w:val="25"/>
          <w:szCs w:val="25"/>
        </w:rPr>
      </w:pPr>
    </w:p>
    <w:p w14:paraId="47F32BD3" w14:textId="77777777" w:rsidR="00325DF2" w:rsidRDefault="00325DF2" w:rsidP="00B918E0">
      <w:pPr>
        <w:rPr>
          <w:rFonts w:ascii="Times New Roman" w:hAnsi="Times New Roman" w:cs="Times New Roman"/>
          <w:color w:val="FF0000"/>
          <w:sz w:val="25"/>
          <w:szCs w:val="25"/>
        </w:rPr>
      </w:pPr>
    </w:p>
    <w:p w14:paraId="56E517F1" w14:textId="77777777" w:rsidR="00325DF2" w:rsidRDefault="00325DF2" w:rsidP="00B918E0">
      <w:pPr>
        <w:rPr>
          <w:rFonts w:ascii="Times New Roman" w:hAnsi="Times New Roman" w:cs="Times New Roman"/>
          <w:color w:val="FF0000"/>
          <w:sz w:val="25"/>
          <w:szCs w:val="25"/>
        </w:rPr>
      </w:pPr>
    </w:p>
    <w:p w14:paraId="44B48026" w14:textId="77777777" w:rsidR="00B918E0" w:rsidRPr="00193410" w:rsidRDefault="00B918E0" w:rsidP="00B918E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18E0" w:rsidRPr="00193410" w:rsidSect="006777B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C8ABE" w14:textId="77777777" w:rsidR="001032BB" w:rsidRDefault="001032BB" w:rsidP="006777B1">
      <w:pPr>
        <w:spacing w:after="0" w:line="240" w:lineRule="auto"/>
      </w:pPr>
      <w:r>
        <w:separator/>
      </w:r>
    </w:p>
  </w:endnote>
  <w:endnote w:type="continuationSeparator" w:id="0">
    <w:p w14:paraId="02FC5D7A" w14:textId="77777777" w:rsidR="001032BB" w:rsidRDefault="001032BB" w:rsidP="00677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7391969"/>
      <w:docPartObj>
        <w:docPartGallery w:val="Page Numbers (Bottom of Page)"/>
        <w:docPartUnique/>
      </w:docPartObj>
    </w:sdtPr>
    <w:sdtEndPr/>
    <w:sdtContent>
      <w:p w14:paraId="56483AD2" w14:textId="614E516F" w:rsidR="006F0543" w:rsidRDefault="006F0543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648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C055C69" w14:textId="77777777" w:rsidR="006F0543" w:rsidRDefault="006F054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0F6A7" w14:textId="77777777" w:rsidR="001032BB" w:rsidRDefault="001032BB" w:rsidP="006777B1">
      <w:pPr>
        <w:spacing w:after="0" w:line="240" w:lineRule="auto"/>
      </w:pPr>
      <w:r>
        <w:separator/>
      </w:r>
    </w:p>
  </w:footnote>
  <w:footnote w:type="continuationSeparator" w:id="0">
    <w:p w14:paraId="6AD3FA53" w14:textId="77777777" w:rsidR="001032BB" w:rsidRDefault="001032BB" w:rsidP="00677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" w15:restartNumberingAfterBreak="0">
    <w:nsid w:val="0D361484"/>
    <w:multiLevelType w:val="hybridMultilevel"/>
    <w:tmpl w:val="74A085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330DE"/>
    <w:multiLevelType w:val="hybridMultilevel"/>
    <w:tmpl w:val="264EE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F04B4"/>
    <w:multiLevelType w:val="hybridMultilevel"/>
    <w:tmpl w:val="30489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749D5"/>
    <w:multiLevelType w:val="hybridMultilevel"/>
    <w:tmpl w:val="57A01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B6480"/>
    <w:multiLevelType w:val="hybridMultilevel"/>
    <w:tmpl w:val="3C108D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93116"/>
    <w:multiLevelType w:val="hybridMultilevel"/>
    <w:tmpl w:val="4538C244"/>
    <w:lvl w:ilvl="0" w:tplc="5CACA76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52EF1"/>
    <w:multiLevelType w:val="hybridMultilevel"/>
    <w:tmpl w:val="A358D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3B1ADE"/>
    <w:multiLevelType w:val="hybridMultilevel"/>
    <w:tmpl w:val="F8C690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3083B"/>
    <w:multiLevelType w:val="hybridMultilevel"/>
    <w:tmpl w:val="94A4E5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004FF"/>
    <w:multiLevelType w:val="hybridMultilevel"/>
    <w:tmpl w:val="AA146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F2DAD"/>
    <w:multiLevelType w:val="hybridMultilevel"/>
    <w:tmpl w:val="228EEE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069CE"/>
    <w:multiLevelType w:val="hybridMultilevel"/>
    <w:tmpl w:val="A7BA3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4C15D5"/>
    <w:multiLevelType w:val="hybridMultilevel"/>
    <w:tmpl w:val="9C7E21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747966"/>
    <w:multiLevelType w:val="multilevel"/>
    <w:tmpl w:val="37B4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471FA1"/>
    <w:multiLevelType w:val="hybridMultilevel"/>
    <w:tmpl w:val="55540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FF2015"/>
    <w:multiLevelType w:val="hybridMultilevel"/>
    <w:tmpl w:val="57720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B0310"/>
    <w:multiLevelType w:val="hybridMultilevel"/>
    <w:tmpl w:val="5928D0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B7E27"/>
    <w:multiLevelType w:val="hybridMultilevel"/>
    <w:tmpl w:val="F6D2A1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1C180B"/>
    <w:multiLevelType w:val="hybridMultilevel"/>
    <w:tmpl w:val="59A8E9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002DA2"/>
    <w:multiLevelType w:val="hybridMultilevel"/>
    <w:tmpl w:val="91D8A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11"/>
  </w:num>
  <w:num w:numId="9">
    <w:abstractNumId w:val="0"/>
  </w:num>
  <w:num w:numId="10">
    <w:abstractNumId w:val="1"/>
  </w:num>
  <w:num w:numId="11">
    <w:abstractNumId w:val="3"/>
  </w:num>
  <w:num w:numId="12">
    <w:abstractNumId w:val="2"/>
  </w:num>
  <w:num w:numId="13">
    <w:abstractNumId w:val="10"/>
  </w:num>
  <w:num w:numId="14">
    <w:abstractNumId w:val="9"/>
  </w:num>
  <w:num w:numId="15">
    <w:abstractNumId w:val="18"/>
  </w:num>
  <w:num w:numId="16">
    <w:abstractNumId w:val="6"/>
  </w:num>
  <w:num w:numId="17">
    <w:abstractNumId w:val="13"/>
  </w:num>
  <w:num w:numId="18">
    <w:abstractNumId w:val="17"/>
  </w:num>
  <w:num w:numId="19">
    <w:abstractNumId w:val="19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999"/>
    <w:rsid w:val="0000553D"/>
    <w:rsid w:val="000207CF"/>
    <w:rsid w:val="0002123E"/>
    <w:rsid w:val="00025E1E"/>
    <w:rsid w:val="000271C6"/>
    <w:rsid w:val="0005372C"/>
    <w:rsid w:val="00062112"/>
    <w:rsid w:val="00067B55"/>
    <w:rsid w:val="0007651C"/>
    <w:rsid w:val="00080566"/>
    <w:rsid w:val="0009705A"/>
    <w:rsid w:val="000A1BCA"/>
    <w:rsid w:val="000C0FB7"/>
    <w:rsid w:val="000D4DFD"/>
    <w:rsid w:val="000D57E6"/>
    <w:rsid w:val="000F28E1"/>
    <w:rsid w:val="00100B1B"/>
    <w:rsid w:val="00101110"/>
    <w:rsid w:val="001032BB"/>
    <w:rsid w:val="00164BA2"/>
    <w:rsid w:val="0018600E"/>
    <w:rsid w:val="00191C65"/>
    <w:rsid w:val="00192568"/>
    <w:rsid w:val="00193410"/>
    <w:rsid w:val="00195905"/>
    <w:rsid w:val="0019675F"/>
    <w:rsid w:val="001A2885"/>
    <w:rsid w:val="001B15B0"/>
    <w:rsid w:val="001B3B77"/>
    <w:rsid w:val="001B7665"/>
    <w:rsid w:val="001C2D53"/>
    <w:rsid w:val="001C7A6E"/>
    <w:rsid w:val="001D12AF"/>
    <w:rsid w:val="001D310E"/>
    <w:rsid w:val="001E0A06"/>
    <w:rsid w:val="001F39DD"/>
    <w:rsid w:val="001F4D2F"/>
    <w:rsid w:val="002021F5"/>
    <w:rsid w:val="002349C6"/>
    <w:rsid w:val="00254D49"/>
    <w:rsid w:val="002673E3"/>
    <w:rsid w:val="002702D7"/>
    <w:rsid w:val="002732E0"/>
    <w:rsid w:val="002930D5"/>
    <w:rsid w:val="002B16C4"/>
    <w:rsid w:val="002B2106"/>
    <w:rsid w:val="002D1406"/>
    <w:rsid w:val="002F4999"/>
    <w:rsid w:val="00302878"/>
    <w:rsid w:val="00324B22"/>
    <w:rsid w:val="00325DF2"/>
    <w:rsid w:val="00335090"/>
    <w:rsid w:val="00346B53"/>
    <w:rsid w:val="003618E9"/>
    <w:rsid w:val="00362412"/>
    <w:rsid w:val="00387CD5"/>
    <w:rsid w:val="0039318B"/>
    <w:rsid w:val="00396808"/>
    <w:rsid w:val="003A2665"/>
    <w:rsid w:val="003D54CB"/>
    <w:rsid w:val="003E1133"/>
    <w:rsid w:val="003E307B"/>
    <w:rsid w:val="003F458B"/>
    <w:rsid w:val="00413FB3"/>
    <w:rsid w:val="00433D36"/>
    <w:rsid w:val="00457A97"/>
    <w:rsid w:val="00463C0C"/>
    <w:rsid w:val="00467D52"/>
    <w:rsid w:val="0048203E"/>
    <w:rsid w:val="004864B6"/>
    <w:rsid w:val="00487938"/>
    <w:rsid w:val="004A1BD6"/>
    <w:rsid w:val="004A6B31"/>
    <w:rsid w:val="004B1DAA"/>
    <w:rsid w:val="0054651A"/>
    <w:rsid w:val="0055334F"/>
    <w:rsid w:val="005551CC"/>
    <w:rsid w:val="00576CB3"/>
    <w:rsid w:val="00586FBB"/>
    <w:rsid w:val="005B021D"/>
    <w:rsid w:val="005B4CAC"/>
    <w:rsid w:val="005D0515"/>
    <w:rsid w:val="005D32BE"/>
    <w:rsid w:val="005E2FBF"/>
    <w:rsid w:val="005E6EA7"/>
    <w:rsid w:val="006106CF"/>
    <w:rsid w:val="00615987"/>
    <w:rsid w:val="00615BB4"/>
    <w:rsid w:val="00615FBB"/>
    <w:rsid w:val="006227B1"/>
    <w:rsid w:val="00631219"/>
    <w:rsid w:val="0066208B"/>
    <w:rsid w:val="006660B5"/>
    <w:rsid w:val="00666D26"/>
    <w:rsid w:val="00676153"/>
    <w:rsid w:val="006777B1"/>
    <w:rsid w:val="00680FAB"/>
    <w:rsid w:val="006914CD"/>
    <w:rsid w:val="006926BA"/>
    <w:rsid w:val="006C35D5"/>
    <w:rsid w:val="006D089D"/>
    <w:rsid w:val="006D4A25"/>
    <w:rsid w:val="006D4B5F"/>
    <w:rsid w:val="006E2198"/>
    <w:rsid w:val="006F0543"/>
    <w:rsid w:val="00707F22"/>
    <w:rsid w:val="00734F72"/>
    <w:rsid w:val="00752149"/>
    <w:rsid w:val="00752CCE"/>
    <w:rsid w:val="00761AAE"/>
    <w:rsid w:val="00765B90"/>
    <w:rsid w:val="00770E2B"/>
    <w:rsid w:val="00772F86"/>
    <w:rsid w:val="00781877"/>
    <w:rsid w:val="00781D78"/>
    <w:rsid w:val="007910F6"/>
    <w:rsid w:val="00795090"/>
    <w:rsid w:val="007978C0"/>
    <w:rsid w:val="007A2E42"/>
    <w:rsid w:val="007A33F1"/>
    <w:rsid w:val="007A6484"/>
    <w:rsid w:val="007C47B5"/>
    <w:rsid w:val="00804692"/>
    <w:rsid w:val="00814C22"/>
    <w:rsid w:val="00827518"/>
    <w:rsid w:val="00827FA0"/>
    <w:rsid w:val="00837B1B"/>
    <w:rsid w:val="0084291D"/>
    <w:rsid w:val="008503D3"/>
    <w:rsid w:val="00892802"/>
    <w:rsid w:val="008A4892"/>
    <w:rsid w:val="008A52F0"/>
    <w:rsid w:val="008A61BE"/>
    <w:rsid w:val="008C28F2"/>
    <w:rsid w:val="008E1B06"/>
    <w:rsid w:val="008F010C"/>
    <w:rsid w:val="00913B58"/>
    <w:rsid w:val="00914B2F"/>
    <w:rsid w:val="00933608"/>
    <w:rsid w:val="00942B41"/>
    <w:rsid w:val="00970E9D"/>
    <w:rsid w:val="00980E12"/>
    <w:rsid w:val="00985B71"/>
    <w:rsid w:val="009C4861"/>
    <w:rsid w:val="00A042E3"/>
    <w:rsid w:val="00A16DD5"/>
    <w:rsid w:val="00A175DB"/>
    <w:rsid w:val="00A34874"/>
    <w:rsid w:val="00A43321"/>
    <w:rsid w:val="00A628A6"/>
    <w:rsid w:val="00A70725"/>
    <w:rsid w:val="00A82F8F"/>
    <w:rsid w:val="00A92A15"/>
    <w:rsid w:val="00A9542C"/>
    <w:rsid w:val="00AC0BF9"/>
    <w:rsid w:val="00AC24AC"/>
    <w:rsid w:val="00AC6651"/>
    <w:rsid w:val="00AD2037"/>
    <w:rsid w:val="00AD74BF"/>
    <w:rsid w:val="00AD7780"/>
    <w:rsid w:val="00AE22C0"/>
    <w:rsid w:val="00AF185E"/>
    <w:rsid w:val="00AF471A"/>
    <w:rsid w:val="00B05113"/>
    <w:rsid w:val="00B214CF"/>
    <w:rsid w:val="00B25DB8"/>
    <w:rsid w:val="00B27EEA"/>
    <w:rsid w:val="00B36007"/>
    <w:rsid w:val="00B36392"/>
    <w:rsid w:val="00B5463E"/>
    <w:rsid w:val="00B643D3"/>
    <w:rsid w:val="00B81C5F"/>
    <w:rsid w:val="00B82BB5"/>
    <w:rsid w:val="00B87261"/>
    <w:rsid w:val="00B918E0"/>
    <w:rsid w:val="00B960AE"/>
    <w:rsid w:val="00BB6EC8"/>
    <w:rsid w:val="00BD2F21"/>
    <w:rsid w:val="00BD5BF8"/>
    <w:rsid w:val="00C14271"/>
    <w:rsid w:val="00C2580B"/>
    <w:rsid w:val="00C734BC"/>
    <w:rsid w:val="00C857EF"/>
    <w:rsid w:val="00C968A8"/>
    <w:rsid w:val="00CA0DFE"/>
    <w:rsid w:val="00CA3824"/>
    <w:rsid w:val="00CB622C"/>
    <w:rsid w:val="00CD79E0"/>
    <w:rsid w:val="00CE0F11"/>
    <w:rsid w:val="00CE1C88"/>
    <w:rsid w:val="00D20909"/>
    <w:rsid w:val="00D3556E"/>
    <w:rsid w:val="00D50FE9"/>
    <w:rsid w:val="00D62876"/>
    <w:rsid w:val="00D85BFB"/>
    <w:rsid w:val="00D87F35"/>
    <w:rsid w:val="00D96656"/>
    <w:rsid w:val="00DA4CB0"/>
    <w:rsid w:val="00DB2529"/>
    <w:rsid w:val="00DB6ECE"/>
    <w:rsid w:val="00DE2919"/>
    <w:rsid w:val="00DF330A"/>
    <w:rsid w:val="00DF535E"/>
    <w:rsid w:val="00DF6B3B"/>
    <w:rsid w:val="00DF718D"/>
    <w:rsid w:val="00E10F39"/>
    <w:rsid w:val="00E179D9"/>
    <w:rsid w:val="00E22750"/>
    <w:rsid w:val="00E27CDD"/>
    <w:rsid w:val="00E30E7A"/>
    <w:rsid w:val="00E5049A"/>
    <w:rsid w:val="00E52A93"/>
    <w:rsid w:val="00E851AE"/>
    <w:rsid w:val="00E85496"/>
    <w:rsid w:val="00E92505"/>
    <w:rsid w:val="00EA4DE6"/>
    <w:rsid w:val="00EB1807"/>
    <w:rsid w:val="00EC3E87"/>
    <w:rsid w:val="00F236F0"/>
    <w:rsid w:val="00F2470E"/>
    <w:rsid w:val="00F2636D"/>
    <w:rsid w:val="00F367D5"/>
    <w:rsid w:val="00F45C6C"/>
    <w:rsid w:val="00F810FD"/>
    <w:rsid w:val="00F85D26"/>
    <w:rsid w:val="00F87162"/>
    <w:rsid w:val="00F93EF2"/>
    <w:rsid w:val="00FA1EAE"/>
    <w:rsid w:val="00FA625F"/>
    <w:rsid w:val="00FB15C7"/>
    <w:rsid w:val="00FC4982"/>
    <w:rsid w:val="00FD1839"/>
    <w:rsid w:val="00FE6606"/>
    <w:rsid w:val="00FE7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DADA2"/>
  <w15:docId w15:val="{28F87AA6-E53C-4DFE-8851-8D2FA4C1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807"/>
  </w:style>
  <w:style w:type="paragraph" w:styleId="1">
    <w:name w:val="heading 1"/>
    <w:basedOn w:val="a"/>
    <w:next w:val="a"/>
    <w:link w:val="10"/>
    <w:uiPriority w:val="9"/>
    <w:qFormat/>
    <w:rsid w:val="00467D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DAA"/>
    <w:pPr>
      <w:ind w:left="720"/>
      <w:contextualSpacing/>
    </w:pPr>
  </w:style>
  <w:style w:type="table" w:styleId="a4">
    <w:name w:val="Table Grid"/>
    <w:basedOn w:val="a1"/>
    <w:uiPriority w:val="39"/>
    <w:rsid w:val="005B0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99"/>
    <w:rsid w:val="00BB6EC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0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4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8203E"/>
    <w:rPr>
      <w:b/>
      <w:bCs/>
    </w:rPr>
  </w:style>
  <w:style w:type="paragraph" w:styleId="a8">
    <w:name w:val="Normal (Web)"/>
    <w:basedOn w:val="a"/>
    <w:uiPriority w:val="99"/>
    <w:unhideWhenUsed/>
    <w:rsid w:val="00482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24B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324B22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67D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b">
    <w:name w:val="header"/>
    <w:basedOn w:val="a"/>
    <w:link w:val="ac"/>
    <w:uiPriority w:val="99"/>
    <w:semiHidden/>
    <w:unhideWhenUsed/>
    <w:rsid w:val="00677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777B1"/>
  </w:style>
  <w:style w:type="paragraph" w:styleId="ad">
    <w:name w:val="footer"/>
    <w:basedOn w:val="a"/>
    <w:link w:val="ae"/>
    <w:uiPriority w:val="99"/>
    <w:unhideWhenUsed/>
    <w:rsid w:val="00677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777B1"/>
  </w:style>
  <w:style w:type="paragraph" w:customStyle="1" w:styleId="c16">
    <w:name w:val="c16"/>
    <w:basedOn w:val="a"/>
    <w:rsid w:val="00F8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85D26"/>
  </w:style>
  <w:style w:type="paragraph" w:customStyle="1" w:styleId="c6">
    <w:name w:val="c6"/>
    <w:basedOn w:val="a"/>
    <w:rsid w:val="0027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7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732E0"/>
  </w:style>
  <w:style w:type="character" w:customStyle="1" w:styleId="c2">
    <w:name w:val="c2"/>
    <w:basedOn w:val="a0"/>
    <w:rsid w:val="002732E0"/>
  </w:style>
  <w:style w:type="paragraph" w:customStyle="1" w:styleId="ConsPlusNonformat">
    <w:name w:val="ConsPlusNonformat"/>
    <w:uiPriority w:val="99"/>
    <w:rsid w:val="001F39D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7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A16D0-95B6-4C59-9AC8-670037B2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20</Pages>
  <Words>5106</Words>
  <Characters>29105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2022-02-03T17:33:00Z</dcterms:created>
  <dcterms:modified xsi:type="dcterms:W3CDTF">2022-02-11T07:52:00Z</dcterms:modified>
</cp:coreProperties>
</file>